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0B" w:rsidRDefault="00AC346F" w:rsidP="004965C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-99695</wp:posOffset>
            </wp:positionV>
            <wp:extent cx="2522220" cy="2019300"/>
            <wp:effectExtent l="0" t="0" r="0" b="0"/>
            <wp:wrapThrough wrapText="bothSides">
              <wp:wrapPolygon edited="0">
                <wp:start x="9952" y="1426"/>
                <wp:lineTo x="6526" y="3464"/>
                <wp:lineTo x="5221" y="4279"/>
                <wp:lineTo x="5221" y="5094"/>
                <wp:lineTo x="4568" y="5094"/>
                <wp:lineTo x="4568" y="15894"/>
                <wp:lineTo x="7994" y="17932"/>
                <wp:lineTo x="9625" y="18340"/>
                <wp:lineTo x="11420" y="18340"/>
                <wp:lineTo x="12888" y="17932"/>
                <wp:lineTo x="16477" y="15691"/>
                <wp:lineTo x="16477" y="4891"/>
                <wp:lineTo x="14520" y="3668"/>
                <wp:lineTo x="10767" y="1426"/>
                <wp:lineTo x="9952" y="1426"/>
              </wp:wrapPolygon>
            </wp:wrapThrough>
            <wp:docPr id="1" name="Рисунок 1" descr="C:\Users\Home\Downloads\logotip_profsoj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ome\Downloads\logotip_profsojuz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4965C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1E1488" w:rsidRDefault="00AC346F" w:rsidP="001E1488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 w:rsidRPr="0002784A">
        <w:rPr>
          <w:rFonts w:ascii="Times New Roman" w:hAnsi="Times New Roman" w:cs="Times New Roman"/>
          <w:b/>
          <w:sz w:val="28"/>
          <w:szCs w:val="28"/>
        </w:rPr>
        <w:t xml:space="preserve">на заседании </w:t>
      </w:r>
      <w:r w:rsidR="001E1488" w:rsidRPr="001E1488">
        <w:rPr>
          <w:rFonts w:ascii="Times New Roman" w:eastAsia="Calibri" w:hAnsi="Times New Roman" w:cs="Times New Roman"/>
          <w:b/>
          <w:sz w:val="28"/>
          <w:szCs w:val="28"/>
        </w:rPr>
        <w:t>первичной профсоюзной организации МБДОУ «Д/с № 46»</w:t>
      </w:r>
    </w:p>
    <w:p w:rsidR="00AC346F" w:rsidRDefault="001E1488" w:rsidP="001E1488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753D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CA2352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AC34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346F" w:rsidRDefault="00AC346F" w:rsidP="00AC346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476A2C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2C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2C" w:rsidRPr="004965C4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F8" w:rsidRPr="004965C4" w:rsidRDefault="00F26BF8" w:rsidP="00CA23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Pr="00476A2C" w:rsidRDefault="00753D03" w:rsidP="00753D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Профессионального союза</w:t>
      </w:r>
      <w:r w:rsidR="00476A2C" w:rsidRPr="00476A2C">
        <w:rPr>
          <w:rFonts w:ascii="Times New Roman" w:hAnsi="Times New Roman" w:cs="Times New Roman"/>
          <w:b/>
          <w:sz w:val="36"/>
          <w:szCs w:val="36"/>
        </w:rPr>
        <w:t xml:space="preserve"> работников </w:t>
      </w:r>
      <w:r w:rsidR="00FC49E7">
        <w:rPr>
          <w:rFonts w:ascii="Times New Roman" w:hAnsi="Times New Roman" w:cs="Times New Roman"/>
          <w:b/>
          <w:sz w:val="36"/>
          <w:szCs w:val="36"/>
        </w:rPr>
        <w:t xml:space="preserve">народного </w:t>
      </w:r>
      <w:r w:rsidR="00476A2C" w:rsidRPr="00476A2C">
        <w:rPr>
          <w:rFonts w:ascii="Times New Roman" w:hAnsi="Times New Roman" w:cs="Times New Roman"/>
          <w:b/>
          <w:sz w:val="36"/>
          <w:szCs w:val="36"/>
        </w:rPr>
        <w:t>образования и науки Российской Федерации</w:t>
      </w:r>
      <w:r w:rsidR="001E14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1488" w:rsidRPr="001E1488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 МБДОУ «Д/с № 46»</w:t>
      </w:r>
    </w:p>
    <w:p w:rsidR="00476A2C" w:rsidRPr="00476A2C" w:rsidRDefault="00CA2352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2024</w:t>
      </w:r>
      <w:r w:rsidR="00476A2C" w:rsidRPr="00476A2C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AC346F" w:rsidRDefault="00AC346F" w:rsidP="00AC346F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2B9E" w:rsidRDefault="00AF2B9E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352" w:rsidRDefault="00CA2352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352" w:rsidRDefault="00CA2352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352" w:rsidRDefault="00CA2352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346F" w:rsidRDefault="00F26BF8" w:rsidP="00CA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Ачинск</w:t>
      </w:r>
      <w:r w:rsidR="00940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65C4" w:rsidRDefault="00AC346F" w:rsidP="00CA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940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A2C">
        <w:rPr>
          <w:rFonts w:ascii="Times New Roman" w:hAnsi="Times New Roman" w:cs="Times New Roman"/>
          <w:b/>
          <w:sz w:val="24"/>
          <w:szCs w:val="24"/>
        </w:rPr>
        <w:t>г</w:t>
      </w:r>
      <w:r w:rsidR="009400EA">
        <w:rPr>
          <w:rFonts w:ascii="Times New Roman" w:hAnsi="Times New Roman" w:cs="Times New Roman"/>
          <w:b/>
          <w:sz w:val="24"/>
          <w:szCs w:val="24"/>
        </w:rPr>
        <w:t>од</w:t>
      </w:r>
    </w:p>
    <w:p w:rsidR="001E1488" w:rsidRDefault="00497906" w:rsidP="001E1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3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публичного отчёта:</w:t>
      </w:r>
      <w:r w:rsidR="007F63B1">
        <w:rPr>
          <w:rFonts w:ascii="Times New Roman" w:hAnsi="Times New Roman" w:cs="Times New Roman"/>
          <w:sz w:val="28"/>
          <w:szCs w:val="28"/>
        </w:rPr>
        <w:t xml:space="preserve"> </w:t>
      </w:r>
      <w:r w:rsidR="007E3D47">
        <w:rPr>
          <w:rFonts w:ascii="Times New Roman" w:eastAsia="Calibri" w:hAnsi="Times New Roman" w:cs="Times New Roman"/>
          <w:sz w:val="28"/>
          <w:szCs w:val="28"/>
        </w:rPr>
        <w:t>обеспечить информационную открытость и прозрачность</w:t>
      </w:r>
      <w:r w:rsidRPr="00753D03">
        <w:rPr>
          <w:rFonts w:ascii="Times New Roman" w:eastAsia="Calibri" w:hAnsi="Times New Roman" w:cs="Times New Roman"/>
          <w:sz w:val="28"/>
          <w:szCs w:val="28"/>
        </w:rPr>
        <w:t xml:space="preserve"> в деятельности 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 w:rsidR="001E1488">
        <w:rPr>
          <w:rFonts w:ascii="Times New Roman" w:eastAsia="Calibri" w:hAnsi="Times New Roman" w:cs="Times New Roman"/>
          <w:sz w:val="28"/>
          <w:szCs w:val="28"/>
        </w:rPr>
        <w:t>ого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 xml:space="preserve"> союз</w:t>
      </w:r>
      <w:r w:rsidR="001E1488">
        <w:rPr>
          <w:rFonts w:ascii="Times New Roman" w:eastAsia="Calibri" w:hAnsi="Times New Roman" w:cs="Times New Roman"/>
          <w:sz w:val="28"/>
          <w:szCs w:val="28"/>
        </w:rPr>
        <w:t>а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 xml:space="preserve"> работников народного образования и науки </w:t>
      </w:r>
      <w:r w:rsidR="001E1488">
        <w:rPr>
          <w:rFonts w:ascii="Times New Roman" w:eastAsia="Calibri" w:hAnsi="Times New Roman" w:cs="Times New Roman"/>
          <w:sz w:val="28"/>
          <w:szCs w:val="28"/>
        </w:rPr>
        <w:t>Р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1E1488">
        <w:rPr>
          <w:rFonts w:ascii="Times New Roman" w:eastAsia="Calibri" w:hAnsi="Times New Roman" w:cs="Times New Roman"/>
          <w:sz w:val="28"/>
          <w:szCs w:val="28"/>
        </w:rPr>
        <w:t>Ф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1E1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>первичн</w:t>
      </w:r>
      <w:r w:rsidR="001E1488">
        <w:rPr>
          <w:rFonts w:ascii="Times New Roman" w:eastAsia="Calibri" w:hAnsi="Times New Roman" w:cs="Times New Roman"/>
          <w:sz w:val="28"/>
          <w:szCs w:val="28"/>
        </w:rPr>
        <w:t>ой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 xml:space="preserve"> профсоюзн</w:t>
      </w:r>
      <w:r w:rsidR="001E1488">
        <w:rPr>
          <w:rFonts w:ascii="Times New Roman" w:eastAsia="Calibri" w:hAnsi="Times New Roman" w:cs="Times New Roman"/>
          <w:sz w:val="28"/>
          <w:szCs w:val="28"/>
        </w:rPr>
        <w:t>ой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E1488">
        <w:rPr>
          <w:rFonts w:ascii="Times New Roman" w:eastAsia="Calibri" w:hAnsi="Times New Roman" w:cs="Times New Roman"/>
          <w:sz w:val="28"/>
          <w:szCs w:val="28"/>
        </w:rPr>
        <w:t>и М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>БДОУ «Д/с № 46»</w:t>
      </w:r>
    </w:p>
    <w:p w:rsidR="00497906" w:rsidRPr="007E3D47" w:rsidRDefault="00497906" w:rsidP="001E1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3D47">
        <w:rPr>
          <w:rFonts w:ascii="Times New Roman" w:eastAsia="Calibri" w:hAnsi="Times New Roman" w:cs="Times New Roman"/>
          <w:b/>
          <w:sz w:val="28"/>
          <w:szCs w:val="28"/>
        </w:rPr>
        <w:t>Задачи публичного отчёта:</w:t>
      </w:r>
    </w:p>
    <w:p w:rsidR="007E3D47" w:rsidRPr="007F63B1" w:rsidRDefault="007F63B1" w:rsidP="00E05278">
      <w:pPr>
        <w:pStyle w:val="a9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F63B1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="007E3D47" w:rsidRPr="007F63B1">
        <w:rPr>
          <w:rFonts w:ascii="Times New Roman" w:eastAsia="Calibri" w:hAnsi="Times New Roman" w:cs="Times New Roman"/>
          <w:sz w:val="28"/>
          <w:szCs w:val="28"/>
          <w:lang w:bidi="en-US"/>
        </w:rPr>
        <w:t>роанализировать и обобщить работу</w:t>
      </w:r>
      <w:r w:rsidR="00753D03" w:rsidRPr="007F63B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2024 год </w:t>
      </w:r>
      <w:r w:rsidR="001E1488" w:rsidRPr="001E1488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Pr="007F63B1">
        <w:rPr>
          <w:rFonts w:ascii="Times New Roman" w:eastAsia="Calibri" w:hAnsi="Times New Roman" w:cs="Times New Roman"/>
          <w:sz w:val="28"/>
          <w:szCs w:val="28"/>
        </w:rPr>
        <w:t xml:space="preserve"> по представительству, защите социально-трудовых прав и профессиональных интересов членов Профсоюза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7F63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63B1" w:rsidRPr="007F63B1" w:rsidRDefault="007F63B1" w:rsidP="00E05278">
      <w:pPr>
        <w:pStyle w:val="a9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F63B1">
        <w:rPr>
          <w:rFonts w:ascii="Times New Roman" w:eastAsia="Calibri" w:hAnsi="Times New Roman" w:cs="Times New Roman"/>
          <w:sz w:val="28"/>
          <w:szCs w:val="28"/>
        </w:rPr>
        <w:t xml:space="preserve">информировать членов Профсоюза, социальных партнёров и широкую общественность об основных результатах деятельности </w:t>
      </w:r>
      <w:r w:rsidR="001E1488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63B1" w:rsidRPr="007F63B1" w:rsidRDefault="007E3D47" w:rsidP="00E05278">
      <w:pPr>
        <w:pStyle w:val="a9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F63B1">
        <w:rPr>
          <w:rFonts w:ascii="Times New Roman" w:eastAsia="Calibri" w:hAnsi="Times New Roman" w:cs="Times New Roman"/>
          <w:sz w:val="28"/>
          <w:szCs w:val="28"/>
        </w:rPr>
        <w:t>реализовать норму Устава Профсоюза, предусматривающую ежегодный отчёт выборного профсоюзного органа перед избравшими его организациями Профсоюза;</w:t>
      </w:r>
    </w:p>
    <w:p w:rsidR="00497906" w:rsidRPr="007F63B1" w:rsidRDefault="00497906" w:rsidP="00E05278">
      <w:pPr>
        <w:pStyle w:val="a9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F63B1">
        <w:rPr>
          <w:rFonts w:ascii="Times New Roman" w:eastAsia="Calibri" w:hAnsi="Times New Roman" w:cs="Times New Roman"/>
          <w:sz w:val="28"/>
          <w:szCs w:val="28"/>
        </w:rPr>
        <w:t>сформировать позитивную мо</w:t>
      </w:r>
      <w:r w:rsidR="007F63B1" w:rsidRPr="007F63B1">
        <w:rPr>
          <w:rFonts w:ascii="Times New Roman" w:eastAsia="Calibri" w:hAnsi="Times New Roman" w:cs="Times New Roman"/>
          <w:sz w:val="28"/>
          <w:szCs w:val="28"/>
        </w:rPr>
        <w:t xml:space="preserve">тивационную среду в Профсоюзе, </w:t>
      </w:r>
      <w:r w:rsidRPr="007F63B1">
        <w:rPr>
          <w:rFonts w:ascii="Times New Roman" w:eastAsia="Calibri" w:hAnsi="Times New Roman" w:cs="Times New Roman"/>
          <w:sz w:val="28"/>
          <w:szCs w:val="28"/>
        </w:rPr>
        <w:t xml:space="preserve">осознанное профсоюзное членство, а также способствовать </w:t>
      </w:r>
      <w:r w:rsidR="007F63B1" w:rsidRPr="007F63B1">
        <w:rPr>
          <w:rFonts w:ascii="Times New Roman" w:eastAsia="Calibri" w:hAnsi="Times New Roman" w:cs="Times New Roman"/>
          <w:sz w:val="28"/>
          <w:szCs w:val="28"/>
        </w:rPr>
        <w:t>повышению авторитета Профсоюза.</w:t>
      </w:r>
    </w:p>
    <w:p w:rsidR="00497906" w:rsidRPr="007F63B1" w:rsidRDefault="007F63B1" w:rsidP="00E0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3B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3B1">
        <w:rPr>
          <w:rFonts w:ascii="Times New Roman" w:eastAsia="Calibri" w:hAnsi="Times New Roman" w:cs="Times New Roman"/>
          <w:sz w:val="28"/>
          <w:szCs w:val="28"/>
        </w:rPr>
        <w:t>отчетный период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488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="00497906" w:rsidRPr="007F63B1">
        <w:rPr>
          <w:rFonts w:ascii="Times New Roman" w:eastAsia="Calibri" w:hAnsi="Times New Roman" w:cs="Times New Roman"/>
          <w:sz w:val="28"/>
          <w:szCs w:val="28"/>
        </w:rPr>
        <w:t xml:space="preserve"> строилась в соответствии с приоритетными направлениями, обозначенными вышестоящими профсоюзными органами,</w:t>
      </w:r>
      <w:r w:rsidR="001E1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906" w:rsidRPr="007F63B1">
        <w:rPr>
          <w:rFonts w:ascii="Times New Roman" w:eastAsia="Calibri" w:hAnsi="Times New Roman" w:cs="Times New Roman"/>
          <w:sz w:val="28"/>
          <w:szCs w:val="28"/>
        </w:rPr>
        <w:t>планом работы городской организации и была направлена на решение следующих задач:</w:t>
      </w:r>
    </w:p>
    <w:p w:rsidR="00497906" w:rsidRPr="007F63B1" w:rsidRDefault="009B0C88" w:rsidP="00E0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3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7906" w:rsidRPr="007F63B1">
        <w:rPr>
          <w:rFonts w:ascii="Times New Roman" w:eastAsia="Calibri" w:hAnsi="Times New Roman" w:cs="Times New Roman"/>
          <w:sz w:val="28"/>
          <w:szCs w:val="28"/>
        </w:rPr>
        <w:t>развитие конструктивного диалога организаций Профсоюза в рамках социального партнерства;</w:t>
      </w:r>
    </w:p>
    <w:p w:rsidR="00497906" w:rsidRPr="007F63B1" w:rsidRDefault="009B0C88" w:rsidP="00E0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3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7906" w:rsidRPr="007F63B1">
        <w:rPr>
          <w:rFonts w:ascii="Times New Roman" w:eastAsia="Calibri" w:hAnsi="Times New Roman" w:cs="Times New Roman"/>
          <w:sz w:val="28"/>
          <w:szCs w:val="28"/>
        </w:rPr>
        <w:t>формирование позитивного имиджа Профсоюза и усиление его позиций в информационном пространстве;</w:t>
      </w:r>
    </w:p>
    <w:p w:rsidR="00497906" w:rsidRPr="007F63B1" w:rsidRDefault="009B0C88" w:rsidP="00E0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3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7906" w:rsidRPr="007F63B1">
        <w:rPr>
          <w:rFonts w:ascii="Times New Roman" w:eastAsia="Calibri" w:hAnsi="Times New Roman" w:cs="Times New Roman"/>
          <w:sz w:val="28"/>
          <w:szCs w:val="28"/>
        </w:rPr>
        <w:t>применение современных форм в обучении профсоюзного актива с целью повышения их профессионализма;</w:t>
      </w:r>
    </w:p>
    <w:p w:rsidR="00497906" w:rsidRPr="007F63B1" w:rsidRDefault="009B0C88" w:rsidP="00E0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3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7906" w:rsidRPr="007F63B1">
        <w:rPr>
          <w:rFonts w:ascii="Times New Roman" w:eastAsia="Calibri" w:hAnsi="Times New Roman" w:cs="Times New Roman"/>
          <w:sz w:val="28"/>
          <w:szCs w:val="28"/>
        </w:rPr>
        <w:t>качественная постановка информационной работы</w:t>
      </w:r>
      <w:r w:rsidR="00AA56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674" w:rsidRDefault="00497906" w:rsidP="00A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работы </w:t>
      </w:r>
      <w:r w:rsidR="00AA5674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Pr="009E0A75">
        <w:rPr>
          <w:rFonts w:ascii="Times New Roman" w:eastAsia="Calibri" w:hAnsi="Times New Roman" w:cs="Times New Roman"/>
          <w:sz w:val="28"/>
          <w:szCs w:val="28"/>
        </w:rPr>
        <w:t xml:space="preserve"> в отчетный период определялись и реализо</w:t>
      </w:r>
      <w:r w:rsidR="00477352">
        <w:rPr>
          <w:rFonts w:ascii="Times New Roman" w:eastAsia="Calibri" w:hAnsi="Times New Roman" w:cs="Times New Roman"/>
          <w:sz w:val="28"/>
          <w:szCs w:val="28"/>
        </w:rPr>
        <w:t>вывались с учетом выше поставленных</w:t>
      </w:r>
      <w:r w:rsidRPr="009E0A75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AA56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7906" w:rsidRPr="009E0A75" w:rsidRDefault="009C53E7" w:rsidP="00A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>В течение года</w:t>
      </w:r>
      <w:r w:rsidR="00AA5674">
        <w:rPr>
          <w:rFonts w:ascii="Times New Roman" w:eastAsia="Calibri" w:hAnsi="Times New Roman" w:cs="Times New Roman"/>
          <w:sz w:val="28"/>
          <w:szCs w:val="28"/>
        </w:rPr>
        <w:t xml:space="preserve"> председателем</w:t>
      </w:r>
      <w:r w:rsidRPr="009E0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674"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МБДОУ «Д/с № 46» </w:t>
      </w:r>
      <w:r w:rsidR="00497906" w:rsidRPr="009E0A75">
        <w:rPr>
          <w:rFonts w:ascii="Times New Roman" w:eastAsia="Calibri" w:hAnsi="Times New Roman" w:cs="Times New Roman"/>
          <w:sz w:val="28"/>
          <w:szCs w:val="28"/>
        </w:rPr>
        <w:t>осуществлялась деятельность в режиме очного формата:</w:t>
      </w:r>
    </w:p>
    <w:p w:rsidR="00497906" w:rsidRPr="009E0A75" w:rsidRDefault="009B0C88" w:rsidP="00A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7906" w:rsidRPr="009E0A75">
        <w:rPr>
          <w:rFonts w:ascii="Times New Roman" w:eastAsia="Calibri" w:hAnsi="Times New Roman" w:cs="Times New Roman"/>
          <w:sz w:val="28"/>
          <w:szCs w:val="28"/>
        </w:rPr>
        <w:t>проведе</w:t>
      </w:r>
      <w:r w:rsidR="009C53E7" w:rsidRPr="009E0A75">
        <w:rPr>
          <w:rFonts w:ascii="Times New Roman" w:eastAsia="Calibri" w:hAnsi="Times New Roman" w:cs="Times New Roman"/>
          <w:sz w:val="28"/>
          <w:szCs w:val="28"/>
        </w:rPr>
        <w:t xml:space="preserve">ны заседания </w:t>
      </w:r>
      <w:r w:rsidR="00AA5674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="00497906" w:rsidRPr="009E0A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0A75" w:rsidRDefault="009B0C88" w:rsidP="00A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7906" w:rsidRPr="009E0A75">
        <w:rPr>
          <w:rFonts w:ascii="Times New Roman" w:eastAsia="Calibri" w:hAnsi="Times New Roman" w:cs="Times New Roman"/>
          <w:sz w:val="28"/>
          <w:szCs w:val="28"/>
        </w:rPr>
        <w:t>подготовлены и проанализированы годовые отчеты: о</w:t>
      </w:r>
      <w:r w:rsidR="009C53E7" w:rsidRPr="009E0A75">
        <w:rPr>
          <w:rFonts w:ascii="Times New Roman" w:eastAsia="Calibri" w:hAnsi="Times New Roman" w:cs="Times New Roman"/>
          <w:sz w:val="28"/>
          <w:szCs w:val="28"/>
        </w:rPr>
        <w:t xml:space="preserve"> численности и членстве </w:t>
      </w:r>
      <w:r w:rsidR="00AA5674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="00497906" w:rsidRPr="009E0A75">
        <w:rPr>
          <w:rFonts w:ascii="Times New Roman" w:eastAsia="Calibri" w:hAnsi="Times New Roman" w:cs="Times New Roman"/>
          <w:sz w:val="28"/>
          <w:szCs w:val="28"/>
        </w:rPr>
        <w:t xml:space="preserve">; колдоговорной кампании и выполнении обязательств соглашений и коллективных договоров; финансовой </w:t>
      </w:r>
      <w:r w:rsidR="009C53E7" w:rsidRPr="009E0A75">
        <w:rPr>
          <w:rFonts w:ascii="Times New Roman" w:eastAsia="Calibri" w:hAnsi="Times New Roman" w:cs="Times New Roman"/>
          <w:sz w:val="28"/>
          <w:szCs w:val="28"/>
        </w:rPr>
        <w:t>и правовой работе, охране труда.</w:t>
      </w:r>
      <w:r w:rsidR="009E0A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7906" w:rsidRPr="009E0A75" w:rsidRDefault="00AA5674" w:rsidP="00A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Председателем первичной профсоюзной организации МБДОУ «Д/с № 46» были изучены</w:t>
      </w:r>
      <w:r w:rsidR="00497906" w:rsidRPr="009335D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97906" w:rsidRPr="008F308F">
        <w:rPr>
          <w:rFonts w:ascii="Times New Roman" w:eastAsia="Calibri" w:hAnsi="Times New Roman" w:cs="Times New Roman"/>
          <w:sz w:val="28"/>
          <w:szCs w:val="28"/>
        </w:rPr>
        <w:t>рекомендации Центрального Совета Профсоюза и Министерства просвещения России: о</w:t>
      </w:r>
      <w:r w:rsidR="00497906" w:rsidRPr="009E0A75">
        <w:rPr>
          <w:rFonts w:ascii="Times New Roman" w:eastAsia="Calibri" w:hAnsi="Times New Roman" w:cs="Times New Roman"/>
          <w:sz w:val="28"/>
          <w:szCs w:val="28"/>
        </w:rPr>
        <w:t xml:space="preserve"> соблюдении социальных гарантий педагогическим работникам, а также все новации, рекомендации и изменения в законодательстве.</w:t>
      </w:r>
    </w:p>
    <w:p w:rsidR="00497906" w:rsidRPr="009E0A75" w:rsidRDefault="009B0C88" w:rsidP="009B0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497906" w:rsidRPr="009E0A75">
        <w:rPr>
          <w:rFonts w:ascii="Times New Roman" w:eastAsia="Calibri" w:hAnsi="Times New Roman" w:cs="Times New Roman"/>
          <w:sz w:val="28"/>
          <w:szCs w:val="28"/>
        </w:rPr>
        <w:t xml:space="preserve">Основными </w:t>
      </w:r>
      <w:r w:rsidR="009C53E7" w:rsidRPr="009E0A75">
        <w:rPr>
          <w:rFonts w:ascii="Times New Roman" w:eastAsia="Calibri" w:hAnsi="Times New Roman" w:cs="Times New Roman"/>
          <w:sz w:val="28"/>
          <w:szCs w:val="28"/>
        </w:rPr>
        <w:t xml:space="preserve">направлениями работы </w:t>
      </w:r>
      <w:proofErr w:type="spellStart"/>
      <w:r w:rsidR="009C53E7" w:rsidRPr="009E0A75">
        <w:rPr>
          <w:rFonts w:ascii="Times New Roman" w:eastAsia="Calibri" w:hAnsi="Times New Roman" w:cs="Times New Roman"/>
          <w:sz w:val="28"/>
          <w:szCs w:val="28"/>
        </w:rPr>
        <w:t>Ачинской</w:t>
      </w:r>
      <w:proofErr w:type="spellEnd"/>
      <w:r w:rsidR="009C53E7" w:rsidRPr="009E0A75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</w:t>
      </w:r>
      <w:r w:rsidR="001B412D" w:rsidRPr="009E0A75">
        <w:rPr>
          <w:rFonts w:ascii="Times New Roman" w:eastAsia="Calibri" w:hAnsi="Times New Roman" w:cs="Times New Roman"/>
          <w:sz w:val="28"/>
          <w:szCs w:val="28"/>
        </w:rPr>
        <w:t>(</w:t>
      </w:r>
      <w:r w:rsidR="009C53E7" w:rsidRPr="009E0A75">
        <w:rPr>
          <w:rFonts w:ascii="Times New Roman" w:eastAsia="Calibri" w:hAnsi="Times New Roman" w:cs="Times New Roman"/>
          <w:sz w:val="28"/>
          <w:szCs w:val="28"/>
        </w:rPr>
        <w:t>городской</w:t>
      </w:r>
      <w:r w:rsidR="001B412D" w:rsidRPr="009E0A75">
        <w:rPr>
          <w:rFonts w:ascii="Times New Roman" w:eastAsia="Calibri" w:hAnsi="Times New Roman" w:cs="Times New Roman"/>
          <w:sz w:val="28"/>
          <w:szCs w:val="28"/>
        </w:rPr>
        <w:t>)</w:t>
      </w:r>
      <w:r w:rsidR="00497906" w:rsidRPr="009E0A75">
        <w:rPr>
          <w:rFonts w:ascii="Times New Roman" w:eastAsia="Calibri" w:hAnsi="Times New Roman" w:cs="Times New Roman"/>
          <w:sz w:val="28"/>
          <w:szCs w:val="28"/>
        </w:rPr>
        <w:t xml:space="preserve"> организации Профсоюза являются:</w:t>
      </w:r>
    </w:p>
    <w:p w:rsidR="005E15DD" w:rsidRPr="009E0A75" w:rsidRDefault="009E0A75" w:rsidP="009E0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>- правозащитная работа;</w:t>
      </w:r>
    </w:p>
    <w:p w:rsidR="009E0A75" w:rsidRPr="009E0A75" w:rsidRDefault="005E15DD" w:rsidP="00F26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>- социальное партнерство;</w:t>
      </w:r>
      <w:r w:rsidR="009E0A75" w:rsidRPr="009E0A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5DD" w:rsidRPr="009E0A75" w:rsidRDefault="009E0A75" w:rsidP="00F26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>- информационная работа;</w:t>
      </w:r>
    </w:p>
    <w:p w:rsidR="005E15DD" w:rsidRPr="009E0A75" w:rsidRDefault="005E15DD" w:rsidP="00F26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>- охрана труда и здоровья работников;</w:t>
      </w:r>
    </w:p>
    <w:p w:rsidR="005E15DD" w:rsidRPr="009E0A75" w:rsidRDefault="005E15DD" w:rsidP="00AA5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>- организационно-финансовое укрепление городской организации;</w:t>
      </w:r>
    </w:p>
    <w:p w:rsidR="00832A59" w:rsidRPr="009E0A75" w:rsidRDefault="00832A59" w:rsidP="00F26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A75">
        <w:rPr>
          <w:rFonts w:ascii="Times New Roman" w:eastAsia="Calibri" w:hAnsi="Times New Roman" w:cs="Times New Roman"/>
          <w:sz w:val="28"/>
          <w:szCs w:val="28"/>
        </w:rPr>
        <w:t xml:space="preserve">- работа по мотивации </w:t>
      </w:r>
      <w:r w:rsidR="007F53AE" w:rsidRPr="009E0A75">
        <w:rPr>
          <w:rFonts w:ascii="Times New Roman" w:eastAsia="Calibri" w:hAnsi="Times New Roman" w:cs="Times New Roman"/>
          <w:sz w:val="28"/>
          <w:szCs w:val="28"/>
        </w:rPr>
        <w:t>профсоюзного членства.</w:t>
      </w:r>
    </w:p>
    <w:p w:rsidR="005E15DD" w:rsidRPr="009335DC" w:rsidRDefault="005E15DD" w:rsidP="00496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F2B9E" w:rsidRPr="00370AB3" w:rsidRDefault="004965C4" w:rsidP="00AA5674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B3">
        <w:rPr>
          <w:rFonts w:ascii="Times New Roman" w:hAnsi="Times New Roman" w:cs="Times New Roman"/>
          <w:b/>
          <w:sz w:val="28"/>
          <w:szCs w:val="28"/>
        </w:rPr>
        <w:t>О</w:t>
      </w:r>
      <w:r w:rsidR="00A92318" w:rsidRPr="00370AB3">
        <w:rPr>
          <w:rFonts w:ascii="Times New Roman" w:hAnsi="Times New Roman" w:cs="Times New Roman"/>
          <w:b/>
          <w:sz w:val="28"/>
          <w:szCs w:val="28"/>
        </w:rPr>
        <w:t>БЩАЯ ХАРАКТЕРИСТИКА</w:t>
      </w:r>
    </w:p>
    <w:p w:rsidR="004965C4" w:rsidRPr="00370AB3" w:rsidRDefault="00A92318" w:rsidP="00AF2B9E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B3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AF2B9E" w:rsidRPr="00370AB3">
        <w:rPr>
          <w:rFonts w:ascii="Times New Roman" w:hAnsi="Times New Roman" w:cs="Times New Roman"/>
          <w:b/>
          <w:sz w:val="28"/>
          <w:szCs w:val="28"/>
        </w:rPr>
        <w:t xml:space="preserve"> СОСТОЯНИЕ ПРОФСОЮЗНОГО </w:t>
      </w:r>
      <w:r w:rsidR="004965C4" w:rsidRPr="00370AB3">
        <w:rPr>
          <w:rFonts w:ascii="Times New Roman" w:hAnsi="Times New Roman" w:cs="Times New Roman"/>
          <w:b/>
          <w:sz w:val="28"/>
          <w:szCs w:val="28"/>
        </w:rPr>
        <w:t>ЧЛЕНСТВА</w:t>
      </w:r>
    </w:p>
    <w:p w:rsidR="00F72A45" w:rsidRPr="009D2771" w:rsidRDefault="00370AB3" w:rsidP="00AA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AB3">
        <w:rPr>
          <w:rFonts w:ascii="Times New Roman" w:hAnsi="Times New Roman" w:cs="Times New Roman"/>
          <w:sz w:val="28"/>
          <w:szCs w:val="28"/>
        </w:rPr>
        <w:t>По состоянию на 01.01.2025</w:t>
      </w:r>
      <w:r w:rsidR="00533D46" w:rsidRPr="00370A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A567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A5674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="00231C94" w:rsidRPr="009D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67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7</w:t>
      </w:r>
      <w:r w:rsidR="009D2771" w:rsidRPr="009D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</w:t>
      </w:r>
      <w:r w:rsidR="00F72A45" w:rsidRPr="009D2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Профсоюза. Общий охват профсоюзным членством составл</w:t>
      </w:r>
      <w:r w:rsidR="00533D46" w:rsidRPr="009D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AA567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B1FC8" w:rsidRPr="009D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771" w:rsidRPr="009D277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1137E" w:rsidRPr="00D1137E" w:rsidRDefault="00575C35" w:rsidP="00AA5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 года было принято в Профсоюз 4 человека, вышло из Профсоюза 3 человека (увольнение</w:t>
      </w:r>
      <w:r w:rsidR="00E54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 в другую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7E72" w:rsidRPr="009557EB" w:rsidRDefault="002372B4" w:rsidP="00AA5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EB">
        <w:rPr>
          <w:rFonts w:ascii="Times New Roman" w:hAnsi="Times New Roman" w:cs="Times New Roman"/>
          <w:sz w:val="28"/>
          <w:szCs w:val="28"/>
        </w:rPr>
        <w:t>В течение года</w:t>
      </w:r>
      <w:r w:rsidR="009557EB" w:rsidRPr="009557EB">
        <w:rPr>
          <w:rFonts w:ascii="Times New Roman" w:hAnsi="Times New Roman" w:cs="Times New Roman"/>
          <w:sz w:val="28"/>
          <w:szCs w:val="28"/>
        </w:rPr>
        <w:t xml:space="preserve"> </w:t>
      </w:r>
      <w:r w:rsidR="00575C35">
        <w:rPr>
          <w:rFonts w:ascii="Times New Roman" w:hAnsi="Times New Roman" w:cs="Times New Roman"/>
          <w:sz w:val="28"/>
          <w:szCs w:val="28"/>
        </w:rPr>
        <w:t>5</w:t>
      </w:r>
      <w:r w:rsidR="002732F0" w:rsidRPr="009557EB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575C35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="002732F0" w:rsidRPr="009557EB">
        <w:rPr>
          <w:rFonts w:ascii="Times New Roman" w:hAnsi="Times New Roman" w:cs="Times New Roman"/>
          <w:sz w:val="28"/>
          <w:szCs w:val="28"/>
        </w:rPr>
        <w:t xml:space="preserve"> вступили в социальный проект «Профсоюзный дисконт»</w:t>
      </w:r>
      <w:r w:rsidRPr="009557EB">
        <w:rPr>
          <w:rFonts w:ascii="Times New Roman" w:hAnsi="Times New Roman" w:cs="Times New Roman"/>
          <w:sz w:val="28"/>
          <w:szCs w:val="28"/>
        </w:rPr>
        <w:t>,</w:t>
      </w:r>
      <w:r w:rsidR="002732F0" w:rsidRPr="009557EB">
        <w:rPr>
          <w:rFonts w:ascii="Times New Roman" w:hAnsi="Times New Roman" w:cs="Times New Roman"/>
          <w:sz w:val="28"/>
          <w:szCs w:val="28"/>
        </w:rPr>
        <w:t xml:space="preserve"> в рамках которого члену Профсоюза выдается индивидуальная именная </w:t>
      </w:r>
      <w:proofErr w:type="spellStart"/>
      <w:r w:rsidR="002732F0" w:rsidRPr="009557EB">
        <w:rPr>
          <w:rFonts w:ascii="Times New Roman" w:hAnsi="Times New Roman" w:cs="Times New Roman"/>
          <w:sz w:val="28"/>
          <w:szCs w:val="28"/>
        </w:rPr>
        <w:t>скидочная</w:t>
      </w:r>
      <w:proofErr w:type="spellEnd"/>
      <w:r w:rsidR="002732F0" w:rsidRPr="009557EB">
        <w:rPr>
          <w:rFonts w:ascii="Times New Roman" w:hAnsi="Times New Roman" w:cs="Times New Roman"/>
          <w:sz w:val="28"/>
          <w:szCs w:val="28"/>
        </w:rPr>
        <w:t xml:space="preserve"> карта в организациях</w:t>
      </w:r>
      <w:r w:rsidR="00575C35">
        <w:rPr>
          <w:rFonts w:ascii="Times New Roman" w:hAnsi="Times New Roman" w:cs="Times New Roman"/>
          <w:sz w:val="28"/>
          <w:szCs w:val="28"/>
        </w:rPr>
        <w:t>-</w:t>
      </w:r>
      <w:r w:rsidR="002732F0" w:rsidRPr="009557EB">
        <w:rPr>
          <w:rFonts w:ascii="Times New Roman" w:hAnsi="Times New Roman" w:cs="Times New Roman"/>
          <w:sz w:val="28"/>
          <w:szCs w:val="28"/>
        </w:rPr>
        <w:t>партнерах</w:t>
      </w:r>
      <w:r w:rsidRPr="009557EB">
        <w:rPr>
          <w:rFonts w:ascii="Times New Roman" w:hAnsi="Times New Roman" w:cs="Times New Roman"/>
          <w:sz w:val="28"/>
          <w:szCs w:val="28"/>
        </w:rPr>
        <w:t xml:space="preserve">. </w:t>
      </w:r>
      <w:r w:rsidR="002732F0" w:rsidRPr="00955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E6B" w:rsidRPr="0015083F" w:rsidRDefault="00FA0E6B" w:rsidP="00AA5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83F">
        <w:rPr>
          <w:rFonts w:ascii="Times New Roman" w:hAnsi="Times New Roman" w:cs="Times New Roman"/>
          <w:sz w:val="28"/>
          <w:szCs w:val="28"/>
        </w:rPr>
        <w:t xml:space="preserve">Для того чтобы работники вступали в Профсоюз и оставались членами организации, </w:t>
      </w:r>
      <w:r w:rsidR="00575C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75C35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Pr="0015083F">
        <w:rPr>
          <w:rFonts w:ascii="Times New Roman" w:hAnsi="Times New Roman" w:cs="Times New Roman"/>
          <w:sz w:val="28"/>
          <w:szCs w:val="28"/>
        </w:rPr>
        <w:t xml:space="preserve"> совместно с администрацией учреждения работа</w:t>
      </w:r>
      <w:r w:rsidR="00575C35">
        <w:rPr>
          <w:rFonts w:ascii="Times New Roman" w:hAnsi="Times New Roman" w:cs="Times New Roman"/>
          <w:sz w:val="28"/>
          <w:szCs w:val="28"/>
        </w:rPr>
        <w:t>ли</w:t>
      </w:r>
      <w:r w:rsidRPr="0015083F">
        <w:rPr>
          <w:rFonts w:ascii="Times New Roman" w:hAnsi="Times New Roman" w:cs="Times New Roman"/>
          <w:sz w:val="28"/>
          <w:szCs w:val="28"/>
        </w:rPr>
        <w:t xml:space="preserve"> по созданию благоприятных условий для работы, честного и справедливого установления выплат стимулирующего характера всем работникам</w:t>
      </w:r>
      <w:r w:rsidR="00575C35">
        <w:rPr>
          <w:rFonts w:ascii="Times New Roman" w:hAnsi="Times New Roman" w:cs="Times New Roman"/>
          <w:sz w:val="28"/>
          <w:szCs w:val="28"/>
        </w:rPr>
        <w:t xml:space="preserve">, </w:t>
      </w:r>
      <w:r w:rsidR="00575C35" w:rsidRPr="00575C35">
        <w:rPr>
          <w:rFonts w:ascii="Times New Roman" w:hAnsi="Times New Roman" w:cs="Times New Roman"/>
          <w:sz w:val="28"/>
          <w:szCs w:val="28"/>
        </w:rPr>
        <w:t>решая все вопросы путем конструктивного диалога в интересах работников.</w:t>
      </w:r>
    </w:p>
    <w:p w:rsidR="00247E72" w:rsidRPr="0015083F" w:rsidRDefault="00575C35" w:rsidP="00AA5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="00247E72" w:rsidRPr="0015083F">
        <w:rPr>
          <w:rFonts w:ascii="Times New Roman" w:hAnsi="Times New Roman" w:cs="Times New Roman"/>
          <w:sz w:val="28"/>
          <w:szCs w:val="28"/>
        </w:rPr>
        <w:t xml:space="preserve"> удел</w:t>
      </w:r>
      <w:r>
        <w:rPr>
          <w:rFonts w:ascii="Times New Roman" w:hAnsi="Times New Roman" w:cs="Times New Roman"/>
          <w:sz w:val="28"/>
          <w:szCs w:val="28"/>
        </w:rPr>
        <w:t>яла</w:t>
      </w:r>
      <w:r w:rsidR="00247E72" w:rsidRPr="0015083F">
        <w:rPr>
          <w:rFonts w:ascii="Times New Roman" w:hAnsi="Times New Roman" w:cs="Times New Roman"/>
          <w:sz w:val="28"/>
          <w:szCs w:val="28"/>
        </w:rPr>
        <w:t xml:space="preserve"> особое внимание освещению роли и значимости Профсоюза, его деятельности по социально-правовой защите</w:t>
      </w:r>
      <w:r w:rsidR="00C156BB" w:rsidRPr="0015083F">
        <w:rPr>
          <w:rFonts w:ascii="Times New Roman" w:hAnsi="Times New Roman" w:cs="Times New Roman"/>
          <w:sz w:val="28"/>
          <w:szCs w:val="28"/>
        </w:rPr>
        <w:t xml:space="preserve"> работников, деятельности городск</w:t>
      </w:r>
      <w:r w:rsidR="00247E72" w:rsidRPr="0015083F">
        <w:rPr>
          <w:rFonts w:ascii="Times New Roman" w:hAnsi="Times New Roman" w:cs="Times New Roman"/>
          <w:sz w:val="28"/>
          <w:szCs w:val="28"/>
        </w:rPr>
        <w:t>ой организации, использова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247E72" w:rsidRPr="0015083F">
        <w:rPr>
          <w:rFonts w:ascii="Times New Roman" w:hAnsi="Times New Roman" w:cs="Times New Roman"/>
          <w:sz w:val="28"/>
          <w:szCs w:val="28"/>
        </w:rPr>
        <w:t xml:space="preserve"> в своей работе информационные материал</w:t>
      </w:r>
      <w:r w:rsidR="00C156BB" w:rsidRPr="0015083F">
        <w:rPr>
          <w:rFonts w:ascii="Times New Roman" w:hAnsi="Times New Roman" w:cs="Times New Roman"/>
          <w:sz w:val="28"/>
          <w:szCs w:val="28"/>
        </w:rPr>
        <w:t>ы ЦС Профсоюза, краевой и городск</w:t>
      </w:r>
      <w:r w:rsidR="00247E72" w:rsidRPr="0015083F">
        <w:rPr>
          <w:rFonts w:ascii="Times New Roman" w:hAnsi="Times New Roman" w:cs="Times New Roman"/>
          <w:sz w:val="28"/>
          <w:szCs w:val="28"/>
        </w:rPr>
        <w:t>ой организации, периодической печати, уделя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247E72" w:rsidRPr="00150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E72" w:rsidRPr="0015083F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247E72" w:rsidRPr="0015083F">
        <w:rPr>
          <w:rFonts w:ascii="Times New Roman" w:hAnsi="Times New Roman" w:cs="Times New Roman"/>
          <w:sz w:val="28"/>
          <w:szCs w:val="28"/>
        </w:rPr>
        <w:t xml:space="preserve"> вопросам обучения</w:t>
      </w:r>
      <w:r>
        <w:rPr>
          <w:rFonts w:ascii="Times New Roman" w:hAnsi="Times New Roman" w:cs="Times New Roman"/>
          <w:sz w:val="28"/>
          <w:szCs w:val="28"/>
        </w:rPr>
        <w:t>, размещая информацию на информационных стендах учреждения.</w:t>
      </w:r>
    </w:p>
    <w:p w:rsidR="00956EEE" w:rsidRPr="009335DC" w:rsidRDefault="00956EEE" w:rsidP="00AA56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22E7" w:rsidRPr="000D7880" w:rsidRDefault="004965C4" w:rsidP="00F2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80">
        <w:rPr>
          <w:rFonts w:ascii="Times New Roman" w:hAnsi="Times New Roman" w:cs="Times New Roman"/>
          <w:b/>
          <w:sz w:val="28"/>
          <w:szCs w:val="28"/>
        </w:rPr>
        <w:t>II.</w:t>
      </w:r>
      <w:r w:rsidR="00E0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880">
        <w:rPr>
          <w:rFonts w:ascii="Times New Roman" w:hAnsi="Times New Roman" w:cs="Times New Roman"/>
          <w:b/>
          <w:sz w:val="28"/>
          <w:szCs w:val="28"/>
        </w:rPr>
        <w:t>ОРГАНИЗАЦИОННОЕ УКРЕПЛЕНИЕ ПРОФСОЮЗА</w:t>
      </w:r>
    </w:p>
    <w:p w:rsidR="0027366F" w:rsidRDefault="004B5D07" w:rsidP="002736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 2024 года было проведено 4 собрания</w:t>
      </w:r>
      <w:r w:rsidR="00E5499A">
        <w:rPr>
          <w:rFonts w:ascii="Times New Roman" w:hAnsi="Times New Roman" w:cs="Times New Roman"/>
          <w:sz w:val="28"/>
          <w:szCs w:val="28"/>
          <w:lang w:eastAsia="ru-RU"/>
        </w:rPr>
        <w:t xml:space="preserve"> членов профсоюза. </w:t>
      </w:r>
    </w:p>
    <w:p w:rsidR="007F38DB" w:rsidRDefault="00E5499A" w:rsidP="002736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отчетно-выборном собрании 15.01.2024 г. </w:t>
      </w:r>
      <w:r w:rsidR="0027366F" w:rsidRPr="0027366F">
        <w:rPr>
          <w:rFonts w:ascii="Times New Roman" w:hAnsi="Times New Roman" w:cs="Times New Roman"/>
          <w:sz w:val="28"/>
          <w:szCs w:val="28"/>
          <w:lang w:eastAsia="ru-RU"/>
        </w:rPr>
        <w:t>Председателем профсоюзной организации избрана Мухамеджанова Татьяна Степановна, старший воспитатель</w:t>
      </w:r>
      <w:r w:rsidR="00273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7366F" w:rsidRPr="0027366F">
        <w:rPr>
          <w:rFonts w:ascii="Times New Roman" w:hAnsi="Times New Roman" w:cs="Times New Roman"/>
          <w:sz w:val="28"/>
          <w:szCs w:val="28"/>
          <w:lang w:eastAsia="ru-RU"/>
        </w:rPr>
        <w:t>Председателем контрольно-ревизионной  комиссии избрана Лайзан Оксана Николаевна,</w:t>
      </w:r>
      <w:r w:rsidR="0027366F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заведующего по АХР, </w:t>
      </w:r>
      <w:r w:rsidR="0027366F" w:rsidRPr="0027366F">
        <w:rPr>
          <w:rFonts w:ascii="Times New Roman" w:hAnsi="Times New Roman" w:cs="Times New Roman"/>
          <w:sz w:val="28"/>
          <w:szCs w:val="28"/>
          <w:lang w:eastAsia="ru-RU"/>
        </w:rPr>
        <w:t xml:space="preserve">Делегатом на V отчетно-выборную конференцию </w:t>
      </w:r>
      <w:proofErr w:type="spellStart"/>
      <w:r w:rsidR="0027366F" w:rsidRPr="0027366F">
        <w:rPr>
          <w:rFonts w:ascii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 w:rsidR="0027366F" w:rsidRPr="0027366F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организации Профсоюза избрана Мухамеджанова Татьяна Степановна, старший воспитатель, председатель ППО.</w:t>
      </w:r>
      <w:r w:rsidR="002736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499A" w:rsidRDefault="007F38DB" w:rsidP="0027366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Были п</w:t>
      </w:r>
      <w:r w:rsidR="0027366F">
        <w:rPr>
          <w:rFonts w:ascii="Times New Roman" w:hAnsi="Times New Roman" w:cs="Times New Roman"/>
          <w:sz w:val="28"/>
          <w:szCs w:val="28"/>
          <w:lang w:eastAsia="ru-RU"/>
        </w:rPr>
        <w:t>роведены три заседания, на которых решались вопросы поздравления членов ППО с праздниками 8 марта, с днем дошкольного работника, с Новым годом</w:t>
      </w:r>
      <w:r w:rsidR="00480D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15BB" w:rsidRDefault="007F38DB" w:rsidP="007F38DB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мае 2024 года был заключен Коллективный договор на 2024 - 2026 годы. В декабре 2024 года была проведена</w:t>
      </w:r>
      <w:r w:rsidRPr="007F38D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проверка</w:t>
      </w:r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коллективн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ого</w:t>
      </w:r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договор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</w:t>
      </w:r>
      <w:r w:rsidRPr="004215B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наличие положений </w:t>
      </w:r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Территориального Отраслевого  Соглашения между управлением образования администрации города Ачинска  и </w:t>
      </w:r>
      <w:proofErr w:type="spellStart"/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Ачинской</w:t>
      </w:r>
      <w:proofErr w:type="spellEnd"/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территориальной (городской) организацией Профсоюза работников образования и науки РФ на 2024-2026 годы, предусматривающих </w:t>
      </w:r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социальные гарантии работникам и </w:t>
      </w:r>
      <w:r w:rsidRPr="004215B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законные интересы  членов профсоюза</w:t>
      </w:r>
      <w:r w:rsidRPr="004215BB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:rsidR="00E8495C" w:rsidRDefault="007F38DB" w:rsidP="004B5D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декабре 2024 года был проведен </w:t>
      </w:r>
      <w:r w:rsidRPr="008E7925">
        <w:rPr>
          <w:rFonts w:ascii="Times New Roman" w:hAnsi="Times New Roman" w:cs="Times New Roman"/>
          <w:sz w:val="28"/>
          <w:szCs w:val="28"/>
          <w:lang w:eastAsia="ru-RU"/>
        </w:rPr>
        <w:t>краево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E7925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8E7925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E7925">
        <w:rPr>
          <w:rFonts w:ascii="Times New Roman" w:hAnsi="Times New Roman" w:cs="Times New Roman"/>
          <w:sz w:val="28"/>
          <w:szCs w:val="28"/>
          <w:lang w:eastAsia="ru-RU"/>
        </w:rPr>
        <w:t xml:space="preserve"> по охране труда</w:t>
      </w:r>
      <w:r w:rsidR="00E849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8495C" w:rsidRPr="00E8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5C" w:rsidRPr="00B4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декабря </w:t>
      </w:r>
      <w:r w:rsidR="00E849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495C" w:rsidRPr="00B4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внештатный технический инспектор Т.С. Мухамеджанова рассказала </w:t>
      </w:r>
      <w:r w:rsidR="00E8495C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об основных моментах </w:t>
      </w:r>
      <w:r w:rsidR="00E8495C" w:rsidRPr="00B42F0E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регионального </w:t>
      </w:r>
      <w:r w:rsidR="00E8495C" w:rsidRPr="00B42F0E">
        <w:rPr>
          <w:rFonts w:ascii="Times New Roman" w:eastAsia="Lucida Sans Unicode" w:hAnsi="Times New Roman" w:cs="+mn-cs"/>
          <w:color w:val="000000"/>
          <w:kern w:val="2"/>
          <w:sz w:val="28"/>
          <w:szCs w:val="28"/>
          <w:lang w:eastAsia="ru-RU"/>
        </w:rPr>
        <w:t xml:space="preserve">тематического контроля по теме «Реализация работодателями порядка </w:t>
      </w:r>
      <w:proofErr w:type="gramStart"/>
      <w:r w:rsidR="00E8495C" w:rsidRPr="00B42F0E">
        <w:rPr>
          <w:rFonts w:ascii="Times New Roman" w:eastAsia="Lucida Sans Unicode" w:hAnsi="Times New Roman" w:cs="+mn-cs"/>
          <w:color w:val="000000"/>
          <w:kern w:val="2"/>
          <w:sz w:val="28"/>
          <w:szCs w:val="28"/>
          <w:lang w:eastAsia="ru-RU"/>
        </w:rPr>
        <w:t>обучения работников по охране</w:t>
      </w:r>
      <w:proofErr w:type="gramEnd"/>
      <w:r w:rsidR="00E8495C" w:rsidRPr="00B42F0E">
        <w:rPr>
          <w:rFonts w:ascii="Times New Roman" w:eastAsia="Lucida Sans Unicode" w:hAnsi="Times New Roman" w:cs="+mn-cs"/>
          <w:color w:val="000000"/>
          <w:kern w:val="2"/>
          <w:sz w:val="28"/>
          <w:szCs w:val="28"/>
          <w:lang w:eastAsia="ru-RU"/>
        </w:rPr>
        <w:t xml:space="preserve"> труда и проверки </w:t>
      </w:r>
      <w:r w:rsidR="00E8495C">
        <w:rPr>
          <w:rFonts w:ascii="Times New Roman" w:eastAsia="Lucida Sans Unicode" w:hAnsi="Times New Roman" w:cs="+mn-cs"/>
          <w:color w:val="000000"/>
          <w:kern w:val="2"/>
          <w:sz w:val="28"/>
          <w:szCs w:val="28"/>
          <w:lang w:eastAsia="ru-RU"/>
        </w:rPr>
        <w:t>знания требований охраны труда».</w:t>
      </w:r>
    </w:p>
    <w:p w:rsidR="00E8495C" w:rsidRPr="008E7925" w:rsidRDefault="00E8495C" w:rsidP="00E849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апреле 2024 года сотрудники и обучающиеся учреждения приняли участие в</w:t>
      </w:r>
      <w:r w:rsidRPr="004215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акции профсоюзов в рамках Всемирного дня действий «За достойный труд!» </w:t>
      </w:r>
    </w:p>
    <w:p w:rsidR="008E7925" w:rsidRDefault="00E8495C" w:rsidP="004B5D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сентябре-октябре председатель ППО приняла участие во</w:t>
      </w:r>
      <w:r w:rsidR="008E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5BB" w:rsidRPr="004215BB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Всероссийском чемпионате по </w:t>
      </w:r>
      <w:r w:rsidR="008E7925">
        <w:rPr>
          <w:rFonts w:ascii="Times New Roman" w:hAnsi="Times New Roman" w:cs="Times New Roman"/>
          <w:sz w:val="28"/>
          <w:szCs w:val="28"/>
          <w:lang w:eastAsia="ru-RU"/>
        </w:rPr>
        <w:t>фоновой ходьбе «Человек идущий»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495C" w:rsidRDefault="00E8495C" w:rsidP="004B5D0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33A" w:rsidRPr="00F71AE2" w:rsidRDefault="00370BAC" w:rsidP="000D7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9E">
        <w:rPr>
          <w:rFonts w:ascii="Times New Roman" w:hAnsi="Times New Roman" w:cs="Times New Roman"/>
          <w:b/>
          <w:sz w:val="28"/>
          <w:szCs w:val="28"/>
        </w:rPr>
        <w:t>I</w:t>
      </w:r>
      <w:r w:rsidR="004965C4" w:rsidRPr="00FD709E">
        <w:rPr>
          <w:rFonts w:ascii="Times New Roman" w:hAnsi="Times New Roman" w:cs="Times New Roman"/>
          <w:b/>
          <w:sz w:val="28"/>
          <w:szCs w:val="28"/>
        </w:rPr>
        <w:t>I</w:t>
      </w:r>
      <w:r w:rsidR="004F779E" w:rsidRPr="00FD70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65C4" w:rsidRPr="00FD709E">
        <w:rPr>
          <w:rFonts w:ascii="Times New Roman" w:hAnsi="Times New Roman" w:cs="Times New Roman"/>
          <w:b/>
          <w:sz w:val="28"/>
          <w:szCs w:val="28"/>
        </w:rPr>
        <w:t>.</w:t>
      </w:r>
      <w:r w:rsidRPr="00FD7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5C4" w:rsidRPr="00F71AE2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F71AE2" w:rsidRPr="00F71AE2" w:rsidRDefault="00F71AE2" w:rsidP="00D653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1A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24 по 26 января 2024 года </w:t>
      </w:r>
      <w:r w:rsidR="00D653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ППО</w:t>
      </w:r>
      <w:r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принял</w:t>
      </w:r>
      <w:r w:rsidR="00D6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участие во Всероссийской просветительской акции «Единый профсоюзный диктант «К отчетам и выборам готов!», успешно ответил</w:t>
      </w:r>
      <w:r w:rsidR="00D6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вопросы и</w:t>
      </w:r>
      <w:r w:rsidRPr="00F71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пополнил</w:t>
      </w:r>
      <w:r w:rsidR="00D653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F71A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багаж знаний об основных принципах организации и проведения отчетов и выборов профсоюзных органов в Профсоюзе. </w:t>
      </w:r>
    </w:p>
    <w:p w:rsidR="00F71AE2" w:rsidRPr="00F71AE2" w:rsidRDefault="00F71AE2" w:rsidP="00D6532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71A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25 апреля 2024 года состоялась конференция </w:t>
      </w:r>
      <w:proofErr w:type="spellStart"/>
      <w:r w:rsidRPr="00F71A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Ачинской</w:t>
      </w:r>
      <w:proofErr w:type="spellEnd"/>
      <w:r w:rsidRPr="00F71A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организации Профсоюза образования</w:t>
      </w:r>
      <w:r w:rsidR="00D65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 числе делегатов которой была председатель ППО МБДОУ «Д/с № 46».</w:t>
      </w:r>
    </w:p>
    <w:p w:rsidR="008746C4" w:rsidRDefault="00F71AE2" w:rsidP="0087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30 по 11 октября 2024 года </w:t>
      </w:r>
      <w:r w:rsidR="00D65327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 учреждения</w:t>
      </w:r>
      <w:r w:rsidRPr="00F71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поддержали Всероссийскую акцию профсоюзов в рамках ВСЕМИРНОГО ДНЯ ДЕЙСТВИЙ «ЗА ДОСТОЙНЫЙ ТРУД!». </w:t>
      </w:r>
      <w:r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Организовали </w:t>
      </w:r>
      <w:r w:rsidRPr="00F71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кскурсии на рабочие места родителей,</w:t>
      </w:r>
      <w:r w:rsidR="00D6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выставку</w:t>
      </w:r>
      <w:r w:rsidR="00D65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1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 «Моя семья и труд»</w:t>
      </w:r>
      <w:r w:rsidR="00874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746C4" w:rsidRDefault="00F71AE2" w:rsidP="0087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AE2">
        <w:rPr>
          <w:rFonts w:ascii="Times New Roman" w:hAnsi="Times New Roman" w:cs="Times New Roman"/>
          <w:sz w:val="28"/>
          <w:szCs w:val="28"/>
        </w:rPr>
        <w:t xml:space="preserve">В преддверии 1 Мая </w:t>
      </w:r>
      <w:r w:rsidR="008746C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746C4"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МБДОУ «Д/с № 46» приняла участие в </w:t>
      </w:r>
      <w:r w:rsidRPr="00F71AE2">
        <w:rPr>
          <w:rFonts w:ascii="Times New Roman" w:hAnsi="Times New Roman" w:cs="Times New Roman"/>
          <w:sz w:val="28"/>
          <w:szCs w:val="28"/>
        </w:rPr>
        <w:t>г</w:t>
      </w:r>
      <w:r w:rsidR="00874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олосовании</w:t>
      </w:r>
      <w:r w:rsidRPr="00F71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Первомайскую резолюцию ФНПР</w:t>
      </w:r>
      <w:r w:rsidR="00874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1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E2" w:rsidRDefault="00F71AE2" w:rsidP="0087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AE2">
        <w:rPr>
          <w:rFonts w:ascii="Times New Roman" w:eastAsia="Calibri" w:hAnsi="Times New Roman" w:cs="Times New Roman"/>
          <w:sz w:val="28"/>
          <w:szCs w:val="28"/>
        </w:rPr>
        <w:t xml:space="preserve">Информация о правозащитной деятельности </w:t>
      </w:r>
      <w:r w:rsidR="008746C4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Pr="00F71AE2">
        <w:rPr>
          <w:rFonts w:ascii="Times New Roman" w:eastAsia="Calibri" w:hAnsi="Times New Roman" w:cs="Times New Roman"/>
          <w:sz w:val="28"/>
          <w:szCs w:val="28"/>
        </w:rPr>
        <w:t xml:space="preserve"> размещается в Профсоюзном уголке, на странице Профсоюза на сайте </w:t>
      </w:r>
      <w:r w:rsidR="008746C4">
        <w:rPr>
          <w:rFonts w:ascii="Times New Roman" w:eastAsia="Calibri" w:hAnsi="Times New Roman" w:cs="Times New Roman"/>
          <w:sz w:val="28"/>
          <w:szCs w:val="28"/>
        </w:rPr>
        <w:t>ДОО</w:t>
      </w:r>
      <w:r w:rsidRPr="00F71A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746C4">
        <w:rPr>
          <w:rFonts w:ascii="Times New Roman" w:eastAsia="Calibri" w:hAnsi="Times New Roman" w:cs="Times New Roman"/>
          <w:sz w:val="28"/>
          <w:szCs w:val="28"/>
        </w:rPr>
        <w:t>К</w:t>
      </w:r>
      <w:r w:rsidRPr="00F71AE2">
        <w:rPr>
          <w:rFonts w:ascii="Times New Roman" w:hAnsi="Times New Roman" w:cs="Times New Roman"/>
          <w:sz w:val="28"/>
          <w:szCs w:val="28"/>
        </w:rPr>
        <w:t xml:space="preserve">аждую неделю </w:t>
      </w:r>
      <w:r w:rsidR="008746C4">
        <w:rPr>
          <w:rFonts w:ascii="Times New Roman" w:hAnsi="Times New Roman" w:cs="Times New Roman"/>
          <w:sz w:val="28"/>
          <w:szCs w:val="28"/>
        </w:rPr>
        <w:t xml:space="preserve">просматривается </w:t>
      </w:r>
      <w:r w:rsidRPr="00F71AE2">
        <w:rPr>
          <w:rFonts w:ascii="Times New Roman" w:hAnsi="Times New Roman" w:cs="Times New Roman"/>
          <w:sz w:val="28"/>
          <w:szCs w:val="28"/>
        </w:rPr>
        <w:t>электронн</w:t>
      </w:r>
      <w:r w:rsidR="008746C4">
        <w:rPr>
          <w:rFonts w:ascii="Times New Roman" w:hAnsi="Times New Roman" w:cs="Times New Roman"/>
          <w:sz w:val="28"/>
          <w:szCs w:val="28"/>
        </w:rPr>
        <w:t>ая</w:t>
      </w:r>
      <w:r w:rsidRPr="00F71AE2">
        <w:rPr>
          <w:rFonts w:ascii="Times New Roman" w:hAnsi="Times New Roman" w:cs="Times New Roman"/>
          <w:sz w:val="28"/>
          <w:szCs w:val="28"/>
        </w:rPr>
        <w:t xml:space="preserve"> верси</w:t>
      </w:r>
      <w:r w:rsidR="008746C4">
        <w:rPr>
          <w:rFonts w:ascii="Times New Roman" w:hAnsi="Times New Roman" w:cs="Times New Roman"/>
          <w:sz w:val="28"/>
          <w:szCs w:val="28"/>
        </w:rPr>
        <w:t>я</w:t>
      </w:r>
      <w:r w:rsidRPr="00F71AE2">
        <w:rPr>
          <w:rFonts w:ascii="Times New Roman" w:hAnsi="Times New Roman" w:cs="Times New Roman"/>
          <w:sz w:val="28"/>
          <w:szCs w:val="28"/>
        </w:rPr>
        <w:t xml:space="preserve"> газеты «Солидарность» Красноярский выпуск</w:t>
      </w:r>
      <w:r w:rsidR="008746C4">
        <w:rPr>
          <w:rFonts w:ascii="Times New Roman" w:hAnsi="Times New Roman" w:cs="Times New Roman"/>
          <w:sz w:val="28"/>
          <w:szCs w:val="28"/>
        </w:rPr>
        <w:t>.</w:t>
      </w:r>
    </w:p>
    <w:p w:rsidR="00E05278" w:rsidRDefault="00E05278" w:rsidP="0087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278">
        <w:rPr>
          <w:rFonts w:ascii="Times New Roman" w:hAnsi="Times New Roman" w:cs="Times New Roman"/>
          <w:sz w:val="28"/>
          <w:szCs w:val="28"/>
        </w:rPr>
        <w:t>В коллективе созданы условия, способствующие и профессиональному росту каждого работника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278">
        <w:rPr>
          <w:rFonts w:ascii="Times New Roman" w:hAnsi="Times New Roman" w:cs="Times New Roman"/>
          <w:sz w:val="28"/>
          <w:szCs w:val="28"/>
        </w:rPr>
        <w:t>. Своевременно по графику, составленному ст</w:t>
      </w:r>
      <w:r>
        <w:rPr>
          <w:rFonts w:ascii="Times New Roman" w:hAnsi="Times New Roman" w:cs="Times New Roman"/>
          <w:sz w:val="28"/>
          <w:szCs w:val="28"/>
        </w:rPr>
        <w:t xml:space="preserve">аршим </w:t>
      </w:r>
      <w:r w:rsidRPr="00E05278">
        <w:rPr>
          <w:rFonts w:ascii="Times New Roman" w:hAnsi="Times New Roman" w:cs="Times New Roman"/>
          <w:sz w:val="28"/>
          <w:szCs w:val="28"/>
        </w:rPr>
        <w:t>воспитателем педагоги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278">
        <w:rPr>
          <w:rFonts w:ascii="Times New Roman" w:hAnsi="Times New Roman" w:cs="Times New Roman"/>
          <w:sz w:val="28"/>
          <w:szCs w:val="28"/>
        </w:rPr>
        <w:t xml:space="preserve"> повышают свою профессиональную квалификацию и в назначенные сроки проходят аттестацию.</w:t>
      </w:r>
    </w:p>
    <w:p w:rsidR="00E05278" w:rsidRDefault="00E05278" w:rsidP="00E052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26.03.2024 года по согласованию с председателем </w:t>
      </w:r>
      <w:r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 были утверждены обновленные должностные инструкции сотрудников ДОО.</w:t>
      </w:r>
    </w:p>
    <w:p w:rsidR="000132BF" w:rsidRPr="00F71AE2" w:rsidRDefault="008746C4" w:rsidP="00E052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F67F7A" w:rsidRPr="00F71A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67F7A" w:rsidRPr="00F71A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5C4" w:rsidRPr="00F71AE2">
        <w:rPr>
          <w:rFonts w:ascii="Times New Roman" w:hAnsi="Times New Roman" w:cs="Times New Roman"/>
          <w:b/>
          <w:sz w:val="28"/>
          <w:szCs w:val="28"/>
        </w:rPr>
        <w:t>ДЕЯТЕЛЬНОСТЬ ПРОФСОЮЗА ПО ОХРАНЕ ТРУДА</w:t>
      </w:r>
    </w:p>
    <w:p w:rsidR="00F71AE2" w:rsidRPr="00E75937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</w:t>
      </w:r>
      <w:r w:rsidRPr="00E75937">
        <w:rPr>
          <w:rFonts w:ascii="Times New Roman" w:hAnsi="Times New Roman" w:cs="Times New Roman"/>
          <w:sz w:val="28"/>
          <w:szCs w:val="28"/>
        </w:rPr>
        <w:t xml:space="preserve"> года деятельность </w:t>
      </w:r>
      <w:r w:rsidR="008746C4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="008746C4" w:rsidRPr="00874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937">
        <w:rPr>
          <w:rFonts w:ascii="Times New Roman" w:hAnsi="Times New Roman" w:cs="Times New Roman"/>
          <w:sz w:val="28"/>
          <w:szCs w:val="28"/>
        </w:rPr>
        <w:t xml:space="preserve">по охране труда была направлена на выполнение работодателями требований законодательства по охране труда и обеспечение гарантий безопасных и здоровых условий труда работникам образования. </w:t>
      </w:r>
    </w:p>
    <w:p w:rsidR="00F71AE2" w:rsidRPr="0078009A" w:rsidRDefault="008746C4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избран</w:t>
      </w:r>
      <w:r w:rsidR="00F71AE2" w:rsidRPr="005D5941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71AE2" w:rsidRPr="005D5941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71AE2" w:rsidRPr="005D5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МБДОУ «Д/с № 46», прошедший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труда.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1AE2">
        <w:rPr>
          <w:rFonts w:ascii="Times New Roman" w:hAnsi="Times New Roman" w:cs="Times New Roman"/>
          <w:sz w:val="28"/>
          <w:szCs w:val="28"/>
        </w:rPr>
        <w:t xml:space="preserve"> соответствии со статьёй 218 ТК РФ, постановлением Минтруда России от 24.06</w:t>
      </w:r>
      <w:r>
        <w:rPr>
          <w:rFonts w:ascii="Times New Roman" w:hAnsi="Times New Roman" w:cs="Times New Roman"/>
          <w:sz w:val="28"/>
          <w:szCs w:val="28"/>
        </w:rPr>
        <w:t>.2014г «</w:t>
      </w:r>
      <w:r w:rsidR="00F71AE2">
        <w:rPr>
          <w:rFonts w:ascii="Times New Roman" w:hAnsi="Times New Roman" w:cs="Times New Roman"/>
          <w:sz w:val="28"/>
          <w:szCs w:val="28"/>
        </w:rPr>
        <w:t>Об утверждении Типового положения о комитете (комиссии) по охране труда»</w:t>
      </w:r>
      <w:r w:rsidR="003B380B">
        <w:rPr>
          <w:rFonts w:ascii="Times New Roman" w:hAnsi="Times New Roman" w:cs="Times New Roman"/>
          <w:sz w:val="28"/>
          <w:szCs w:val="28"/>
        </w:rPr>
        <w:t>,</w:t>
      </w:r>
      <w:r w:rsidR="00F71AE2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3B380B">
        <w:rPr>
          <w:rFonts w:ascii="Times New Roman" w:hAnsi="Times New Roman" w:cs="Times New Roman"/>
          <w:sz w:val="28"/>
          <w:szCs w:val="28"/>
        </w:rPr>
        <w:t>а</w:t>
      </w:r>
      <w:r w:rsidR="00F71AE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B380B">
        <w:rPr>
          <w:rFonts w:ascii="Times New Roman" w:hAnsi="Times New Roman" w:cs="Times New Roman"/>
          <w:sz w:val="28"/>
          <w:szCs w:val="28"/>
        </w:rPr>
        <w:t>я</w:t>
      </w:r>
      <w:r w:rsidR="00F71AE2">
        <w:rPr>
          <w:rFonts w:ascii="Times New Roman" w:hAnsi="Times New Roman" w:cs="Times New Roman"/>
          <w:sz w:val="28"/>
          <w:szCs w:val="28"/>
        </w:rPr>
        <w:t xml:space="preserve"> по охране труда. Председател</w:t>
      </w:r>
      <w:r w:rsidR="003B380B">
        <w:rPr>
          <w:rFonts w:ascii="Times New Roman" w:hAnsi="Times New Roman" w:cs="Times New Roman"/>
          <w:sz w:val="28"/>
          <w:szCs w:val="28"/>
        </w:rPr>
        <w:t>ь</w:t>
      </w:r>
      <w:r w:rsidR="00F71AE2">
        <w:rPr>
          <w:rFonts w:ascii="Times New Roman" w:hAnsi="Times New Roman" w:cs="Times New Roman"/>
          <w:sz w:val="28"/>
          <w:szCs w:val="28"/>
        </w:rPr>
        <w:t xml:space="preserve"> </w:t>
      </w:r>
      <w:r w:rsidR="003B380B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="00F71AE2">
        <w:rPr>
          <w:rFonts w:ascii="Times New Roman" w:hAnsi="Times New Roman" w:cs="Times New Roman"/>
          <w:sz w:val="28"/>
          <w:szCs w:val="28"/>
        </w:rPr>
        <w:t xml:space="preserve"> </w:t>
      </w:r>
      <w:r w:rsidR="003B380B">
        <w:rPr>
          <w:rFonts w:ascii="Times New Roman" w:hAnsi="Times New Roman" w:cs="Times New Roman"/>
          <w:sz w:val="28"/>
          <w:szCs w:val="28"/>
        </w:rPr>
        <w:t>и</w:t>
      </w:r>
      <w:r w:rsidR="00F71AE2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B380B">
        <w:rPr>
          <w:rFonts w:ascii="Times New Roman" w:hAnsi="Times New Roman" w:cs="Times New Roman"/>
          <w:sz w:val="28"/>
          <w:szCs w:val="28"/>
        </w:rPr>
        <w:t>ый</w:t>
      </w:r>
      <w:r w:rsidR="00F71AE2">
        <w:rPr>
          <w:rFonts w:ascii="Times New Roman" w:hAnsi="Times New Roman" w:cs="Times New Roman"/>
          <w:sz w:val="28"/>
          <w:szCs w:val="28"/>
        </w:rPr>
        <w:t xml:space="preserve"> по охране труда явля</w:t>
      </w:r>
      <w:r w:rsidR="003B380B">
        <w:rPr>
          <w:rFonts w:ascii="Times New Roman" w:hAnsi="Times New Roman" w:cs="Times New Roman"/>
          <w:sz w:val="28"/>
          <w:szCs w:val="28"/>
        </w:rPr>
        <w:t>е</w:t>
      </w:r>
      <w:r w:rsidR="00F71AE2">
        <w:rPr>
          <w:rFonts w:ascii="Times New Roman" w:hAnsi="Times New Roman" w:cs="Times New Roman"/>
          <w:sz w:val="28"/>
          <w:szCs w:val="28"/>
        </w:rPr>
        <w:t>тся член</w:t>
      </w:r>
      <w:r w:rsidR="003B380B">
        <w:rPr>
          <w:rFonts w:ascii="Times New Roman" w:hAnsi="Times New Roman" w:cs="Times New Roman"/>
          <w:sz w:val="28"/>
          <w:szCs w:val="28"/>
        </w:rPr>
        <w:t>ом</w:t>
      </w:r>
      <w:r w:rsidR="00F71AE2">
        <w:rPr>
          <w:rFonts w:ascii="Times New Roman" w:hAnsi="Times New Roman" w:cs="Times New Roman"/>
          <w:sz w:val="28"/>
          <w:szCs w:val="28"/>
        </w:rPr>
        <w:t xml:space="preserve"> так</w:t>
      </w:r>
      <w:r w:rsidR="003B380B">
        <w:rPr>
          <w:rFonts w:ascii="Times New Roman" w:hAnsi="Times New Roman" w:cs="Times New Roman"/>
          <w:sz w:val="28"/>
          <w:szCs w:val="28"/>
        </w:rPr>
        <w:t>ой</w:t>
      </w:r>
      <w:r w:rsidR="00F71AE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B380B">
        <w:rPr>
          <w:rFonts w:ascii="Times New Roman" w:hAnsi="Times New Roman" w:cs="Times New Roman"/>
          <w:sz w:val="28"/>
          <w:szCs w:val="28"/>
        </w:rPr>
        <w:t>и</w:t>
      </w:r>
      <w:r w:rsidR="00F71AE2">
        <w:rPr>
          <w:rFonts w:ascii="Times New Roman" w:hAnsi="Times New Roman" w:cs="Times New Roman"/>
          <w:sz w:val="28"/>
          <w:szCs w:val="28"/>
        </w:rPr>
        <w:t>.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(профсоюзный) контроль</w:t>
      </w:r>
      <w:r w:rsidR="003B380B">
        <w:rPr>
          <w:rFonts w:ascii="Times New Roman" w:hAnsi="Times New Roman" w:cs="Times New Roman"/>
          <w:sz w:val="28"/>
          <w:szCs w:val="28"/>
        </w:rPr>
        <w:t xml:space="preserve"> в ДОО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работодателем и работниками законодательства по охране труда организуется на основании Коллективн</w:t>
      </w:r>
      <w:r w:rsidR="003B380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B38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Соглашени</w:t>
      </w:r>
      <w:r w:rsidR="003B38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 w:rsidR="003B3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B380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 коллективн</w:t>
      </w:r>
      <w:r w:rsidR="003B380B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B380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B380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B38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направления работы: 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-проверка инструкций по охране труда,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соблюдением на рабочих местах; 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работе комисси</w:t>
      </w:r>
      <w:r w:rsidR="003B38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труда; 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Соглашени</w:t>
      </w:r>
      <w:r w:rsidR="003B38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труда, анализ выполнения Соглашений и участие в разработке новых; 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профактива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труда; 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-рассмотрение заявлений и жалоб членов Профсоюза. 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3B38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ОО к новому учебному году</w:t>
      </w:r>
      <w:r w:rsidR="003B380B">
        <w:rPr>
          <w:rFonts w:ascii="Times New Roman" w:hAnsi="Times New Roman" w:cs="Times New Roman"/>
          <w:sz w:val="28"/>
          <w:szCs w:val="28"/>
        </w:rPr>
        <w:t xml:space="preserve"> МБДОУ «Д/с № 46»</w:t>
      </w:r>
      <w:r w:rsidRPr="00D91E6E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B380B">
        <w:rPr>
          <w:rFonts w:ascii="Times New Roman" w:hAnsi="Times New Roman" w:cs="Times New Roman"/>
          <w:sz w:val="28"/>
          <w:szCs w:val="28"/>
        </w:rPr>
        <w:t>о</w:t>
      </w:r>
      <w:r w:rsidRPr="00D91E6E">
        <w:rPr>
          <w:rFonts w:ascii="Times New Roman" w:hAnsi="Times New Roman" w:cs="Times New Roman"/>
          <w:sz w:val="28"/>
          <w:szCs w:val="28"/>
        </w:rPr>
        <w:t xml:space="preserve"> межведомственной комиссией по приемке муниципальных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 xml:space="preserve">ций. </w:t>
      </w:r>
      <w:r w:rsidRPr="00D91E6E">
        <w:rPr>
          <w:rFonts w:ascii="Times New Roman" w:hAnsi="Times New Roman" w:cs="Times New Roman"/>
          <w:sz w:val="28"/>
          <w:szCs w:val="28"/>
        </w:rPr>
        <w:t>Замечаний</w:t>
      </w:r>
      <w:r w:rsidR="003B380B">
        <w:rPr>
          <w:rFonts w:ascii="Times New Roman" w:hAnsi="Times New Roman" w:cs="Times New Roman"/>
          <w:sz w:val="28"/>
          <w:szCs w:val="28"/>
        </w:rPr>
        <w:t>,</w:t>
      </w:r>
      <w:r w:rsidRPr="00D91E6E">
        <w:rPr>
          <w:rFonts w:ascii="Times New Roman" w:hAnsi="Times New Roman" w:cs="Times New Roman"/>
          <w:sz w:val="28"/>
          <w:szCs w:val="28"/>
        </w:rPr>
        <w:t xml:space="preserve"> препятствующих открытию </w:t>
      </w:r>
      <w:r w:rsidR="003B380B">
        <w:rPr>
          <w:rFonts w:ascii="Times New Roman" w:hAnsi="Times New Roman" w:cs="Times New Roman"/>
          <w:sz w:val="28"/>
          <w:szCs w:val="28"/>
        </w:rPr>
        <w:t>МБДОУ «Д/с № 46»</w:t>
      </w:r>
      <w:r w:rsidRPr="00D91E6E">
        <w:rPr>
          <w:rFonts w:ascii="Times New Roman" w:hAnsi="Times New Roman" w:cs="Times New Roman"/>
          <w:sz w:val="28"/>
          <w:szCs w:val="28"/>
        </w:rPr>
        <w:t xml:space="preserve">  к новому учеб</w:t>
      </w:r>
      <w:r>
        <w:rPr>
          <w:rFonts w:ascii="Times New Roman" w:hAnsi="Times New Roman" w:cs="Times New Roman"/>
          <w:sz w:val="28"/>
          <w:szCs w:val="28"/>
        </w:rPr>
        <w:t xml:space="preserve">ному году комиссией не выявлено. 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E44">
        <w:rPr>
          <w:rFonts w:ascii="Times New Roman" w:hAnsi="Times New Roman" w:cs="Times New Roman"/>
          <w:sz w:val="28"/>
          <w:szCs w:val="28"/>
        </w:rPr>
        <w:t>В течение года</w:t>
      </w:r>
      <w:r w:rsidR="003B380B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3B380B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Pr="00562E44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</w:t>
      </w:r>
      <w:r>
        <w:rPr>
          <w:rFonts w:ascii="Times New Roman" w:hAnsi="Times New Roman" w:cs="Times New Roman"/>
          <w:sz w:val="28"/>
          <w:szCs w:val="28"/>
        </w:rPr>
        <w:t>консультации  председателей ППО, уполномоченных по охране труда по вопросам охраны труда, а так же изменений в охране труда в 2024 году</w:t>
      </w:r>
      <w:r w:rsidR="003B380B">
        <w:rPr>
          <w:rFonts w:ascii="Times New Roman" w:hAnsi="Times New Roman" w:cs="Times New Roman"/>
          <w:sz w:val="28"/>
          <w:szCs w:val="28"/>
        </w:rPr>
        <w:t xml:space="preserve">, </w:t>
      </w:r>
      <w:r w:rsidRPr="004F5BDF">
        <w:rPr>
          <w:rFonts w:ascii="Times New Roman" w:hAnsi="Times New Roman" w:cs="Times New Roman"/>
          <w:sz w:val="28"/>
          <w:szCs w:val="28"/>
        </w:rPr>
        <w:t xml:space="preserve">изменение в порядке разработки правил и инструкций </w:t>
      </w:r>
      <w:proofErr w:type="gramStart"/>
      <w:r w:rsidRPr="004F5B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5BD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89">
        <w:rPr>
          <w:rFonts w:ascii="Times New Roman" w:hAnsi="Times New Roman" w:cs="Times New Roman"/>
          <w:sz w:val="28"/>
          <w:szCs w:val="28"/>
        </w:rPr>
        <w:t>В рамках  Всер</w:t>
      </w:r>
      <w:r>
        <w:rPr>
          <w:rFonts w:ascii="Times New Roman" w:hAnsi="Times New Roman" w:cs="Times New Roman"/>
          <w:sz w:val="28"/>
          <w:szCs w:val="28"/>
        </w:rPr>
        <w:t>оссийского дня охраны труда, с 22 апреля по 28 апреля 2024</w:t>
      </w:r>
      <w:r w:rsidRPr="00F44E8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B380B">
        <w:rPr>
          <w:rFonts w:ascii="Times New Roman" w:hAnsi="Times New Roman" w:cs="Times New Roman"/>
          <w:sz w:val="28"/>
          <w:szCs w:val="28"/>
        </w:rPr>
        <w:t>МБДОУ «Д/с № 46»</w:t>
      </w:r>
      <w:r w:rsidRPr="00F44E89">
        <w:rPr>
          <w:rFonts w:ascii="Times New Roman" w:hAnsi="Times New Roman" w:cs="Times New Roman"/>
          <w:sz w:val="28"/>
          <w:szCs w:val="28"/>
        </w:rPr>
        <w:t xml:space="preserve">  были </w:t>
      </w:r>
      <w:r w:rsidRPr="00CA037B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ены собрания под лозунгом «Безопасность труда – безопасность каждого», «Культура охраны труда – ключевой элемент корпоративной культуры».</w:t>
      </w:r>
    </w:p>
    <w:p w:rsidR="00F71AE2" w:rsidRDefault="00F71AE2" w:rsidP="0087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68">
        <w:rPr>
          <w:rFonts w:ascii="Times New Roman" w:hAnsi="Times New Roman" w:cs="Times New Roman"/>
          <w:sz w:val="28"/>
          <w:szCs w:val="28"/>
        </w:rPr>
        <w:t>Председател</w:t>
      </w:r>
      <w:r w:rsidR="003B380B">
        <w:rPr>
          <w:rFonts w:ascii="Times New Roman" w:hAnsi="Times New Roman" w:cs="Times New Roman"/>
          <w:sz w:val="28"/>
          <w:szCs w:val="28"/>
        </w:rPr>
        <w:t>ь</w:t>
      </w:r>
      <w:r w:rsidRPr="008E7F68">
        <w:rPr>
          <w:rFonts w:ascii="Times New Roman" w:hAnsi="Times New Roman" w:cs="Times New Roman"/>
          <w:sz w:val="28"/>
          <w:szCs w:val="28"/>
        </w:rPr>
        <w:t xml:space="preserve"> </w:t>
      </w:r>
      <w:r w:rsidR="003B380B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 МБДОУ «Д/с № 46»</w:t>
      </w:r>
      <w:r w:rsidRPr="008E7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3B380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труда:</w:t>
      </w:r>
    </w:p>
    <w:p w:rsidR="00F71AE2" w:rsidRDefault="00F71AE2" w:rsidP="00874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-провел</w:t>
      </w:r>
      <w:r w:rsidR="003D19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проверку в рамках </w:t>
      </w:r>
      <w:r w:rsidRPr="00D3601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регионального тематического контроля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 целью выявления</w:t>
      </w:r>
      <w:r w:rsidRPr="00D3601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предупреждения и устранения</w:t>
      </w:r>
      <w:r w:rsidRPr="00D3601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нарушений по реализации работодателями Постановления Правительства РФ 2464 от 24.12.2021г. «О порядке </w:t>
      </w:r>
      <w:proofErr w:type="gramStart"/>
      <w:r w:rsidRPr="00D3601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обучения по охране</w:t>
      </w:r>
      <w:proofErr w:type="gramEnd"/>
      <w:r w:rsidRPr="00D3601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труда и проверки знания требований охраны труда»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;</w:t>
      </w:r>
      <w:r w:rsidRPr="00D3601F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F71AE2" w:rsidRDefault="00F71AE2" w:rsidP="00874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-п</w:t>
      </w:r>
      <w:r w:rsidRPr="00D36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ринял</w:t>
      </w:r>
      <w:r w:rsidR="003D1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36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D36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«Охрана труда в бюджетных организациях. Типовые нарушения» в рамках общественно-просветительской кампании «Здоровье. Ответственность. Труд», организованной Минтрудом России и ФГБУ «ВНИИ труда» Минтруда России.</w:t>
      </w:r>
      <w:r w:rsidRPr="00D36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1AE2" w:rsidRPr="00D3601F" w:rsidRDefault="00F71AE2" w:rsidP="0087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Pr="004416F1">
        <w:rPr>
          <w:rFonts w:ascii="Times New Roman" w:hAnsi="Times New Roman" w:cs="Times New Roman"/>
          <w:sz w:val="28"/>
          <w:szCs w:val="28"/>
          <w:shd w:val="clear" w:color="auto" w:fill="FFFFFF"/>
        </w:rPr>
        <w:t>рошл</w:t>
      </w:r>
      <w:r w:rsidR="003D191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3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тестирование, разработанное </w:t>
      </w:r>
      <w:proofErr w:type="spellStart"/>
      <w:r w:rsidRPr="00D3601F">
        <w:rPr>
          <w:rFonts w:ascii="Times New Roman" w:hAnsi="Times New Roman" w:cs="Times New Roman"/>
          <w:sz w:val="28"/>
          <w:szCs w:val="28"/>
          <w:shd w:val="clear" w:color="auto" w:fill="FFFFFF"/>
        </w:rPr>
        <w:t>Рострудом</w:t>
      </w:r>
      <w:proofErr w:type="spellEnd"/>
      <w:r w:rsidR="003D19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3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узнали уровень своих знаний </w:t>
      </w:r>
      <w:proofErr w:type="gramStart"/>
      <w:r w:rsidRPr="00D3601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D3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ОТ.</w:t>
      </w:r>
    </w:p>
    <w:p w:rsidR="00F71AE2" w:rsidRDefault="003D191B" w:rsidP="008746C4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</w:t>
      </w:r>
      <w:r w:rsidR="00F71AE2" w:rsidRPr="00A6608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F71AE2" w:rsidRPr="00A66089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  <w:r w:rsidR="00F71AE2" w:rsidRPr="008415D2">
        <w:t xml:space="preserve"> </w:t>
      </w:r>
    </w:p>
    <w:p w:rsidR="003D191B" w:rsidRPr="003D191B" w:rsidRDefault="003D191B" w:rsidP="00874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1B">
        <w:rPr>
          <w:rFonts w:ascii="Times New Roman" w:hAnsi="Times New Roman" w:cs="Times New Roman"/>
          <w:sz w:val="28"/>
          <w:szCs w:val="28"/>
        </w:rPr>
        <w:t>- принимала участие в вебинарах и семинарах по охране труда.</w:t>
      </w:r>
    </w:p>
    <w:p w:rsidR="00F71AE2" w:rsidRDefault="003D191B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у</w:t>
      </w:r>
      <w:r w:rsidR="00F71AE2">
        <w:rPr>
          <w:rFonts w:ascii="Times New Roman" w:hAnsi="Times New Roman" w:cs="Times New Roman"/>
          <w:sz w:val="28"/>
          <w:szCs w:val="28"/>
        </w:rPr>
        <w:t>чет и оценка профессиональных рисков на рабочих местах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1AE2">
        <w:rPr>
          <w:rFonts w:ascii="Times New Roman" w:hAnsi="Times New Roman" w:cs="Times New Roman"/>
          <w:sz w:val="28"/>
          <w:szCs w:val="28"/>
        </w:rPr>
        <w:t xml:space="preserve">Количество рабочих мест, на которых </w:t>
      </w:r>
      <w:proofErr w:type="gramStart"/>
      <w:r w:rsidR="00F71AE2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F71AE2">
        <w:rPr>
          <w:rFonts w:ascii="Times New Roman" w:hAnsi="Times New Roman" w:cs="Times New Roman"/>
          <w:sz w:val="28"/>
          <w:szCs w:val="28"/>
        </w:rPr>
        <w:t xml:space="preserve"> СОУТ в отчетном году </w:t>
      </w:r>
      <w:r w:rsidR="00F71AE2" w:rsidRPr="00AF08C7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9, и было потрачено 18 000 руб</w:t>
      </w:r>
      <w:r w:rsidR="00480D09">
        <w:rPr>
          <w:rFonts w:ascii="Times New Roman" w:hAnsi="Times New Roman" w:cs="Times New Roman"/>
          <w:sz w:val="28"/>
          <w:szCs w:val="28"/>
        </w:rPr>
        <w:t>лей.</w:t>
      </w:r>
      <w:r w:rsidR="00F71AE2" w:rsidRPr="00AF0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E2" w:rsidRDefault="00F71AE2" w:rsidP="008746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израсходовано </w:t>
      </w:r>
      <w:r w:rsidRPr="00AF08C7">
        <w:rPr>
          <w:rFonts w:ascii="Times New Roman" w:hAnsi="Times New Roman" w:cs="Times New Roman"/>
          <w:sz w:val="28"/>
          <w:szCs w:val="28"/>
        </w:rPr>
        <w:t>1</w:t>
      </w:r>
      <w:r w:rsidR="003D191B">
        <w:rPr>
          <w:rFonts w:ascii="Times New Roman" w:hAnsi="Times New Roman" w:cs="Times New Roman"/>
          <w:sz w:val="28"/>
          <w:szCs w:val="28"/>
        </w:rPr>
        <w:t>0</w:t>
      </w:r>
      <w:r w:rsidRPr="00AF08C7">
        <w:rPr>
          <w:rFonts w:ascii="Times New Roman" w:hAnsi="Times New Roman" w:cs="Times New Roman"/>
          <w:sz w:val="28"/>
          <w:szCs w:val="28"/>
        </w:rPr>
        <w:t> </w:t>
      </w:r>
      <w:r w:rsidR="003D191B">
        <w:rPr>
          <w:rFonts w:ascii="Times New Roman" w:hAnsi="Times New Roman" w:cs="Times New Roman"/>
          <w:sz w:val="28"/>
          <w:szCs w:val="28"/>
        </w:rPr>
        <w:t>41</w:t>
      </w:r>
      <w:r w:rsidRPr="00AF08C7">
        <w:rPr>
          <w:rFonts w:ascii="Times New Roman" w:hAnsi="Times New Roman" w:cs="Times New Roman"/>
          <w:sz w:val="28"/>
          <w:szCs w:val="28"/>
        </w:rPr>
        <w:t>0 руб</w:t>
      </w:r>
      <w:r w:rsidR="00480D0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19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жегодно все работники проходят медицинские осмотры, нарушений нет.</w:t>
      </w:r>
      <w:r w:rsidR="003D191B">
        <w:rPr>
          <w:rFonts w:ascii="Times New Roman" w:hAnsi="Times New Roman" w:cs="Times New Roman"/>
          <w:sz w:val="28"/>
          <w:szCs w:val="28"/>
        </w:rPr>
        <w:t xml:space="preserve"> На медосмотры израсходовано 89 924 руб</w:t>
      </w:r>
      <w:r w:rsidR="00480D09">
        <w:rPr>
          <w:rFonts w:ascii="Times New Roman" w:hAnsi="Times New Roman" w:cs="Times New Roman"/>
          <w:sz w:val="28"/>
          <w:szCs w:val="28"/>
        </w:rPr>
        <w:t>лей</w:t>
      </w:r>
      <w:r w:rsidR="003D1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Pr="00AF08C7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3D191B">
        <w:rPr>
          <w:rFonts w:ascii="Times New Roman" w:hAnsi="Times New Roman" w:cs="Times New Roman"/>
          <w:sz w:val="28"/>
          <w:szCs w:val="28"/>
        </w:rPr>
        <w:t>3 2</w:t>
      </w:r>
      <w:r w:rsidRPr="00AF08C7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480D0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5C4" w:rsidRPr="009335DC" w:rsidRDefault="004965C4" w:rsidP="00496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3D03" w:rsidRPr="00496642" w:rsidRDefault="00DC0D79" w:rsidP="00753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5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D191B">
        <w:rPr>
          <w:rFonts w:ascii="Times New Roman" w:hAnsi="Times New Roman" w:cs="Times New Roman"/>
          <w:b/>
          <w:sz w:val="28"/>
          <w:szCs w:val="28"/>
        </w:rPr>
        <w:t>V</w:t>
      </w:r>
      <w:r w:rsidR="00753D03" w:rsidRPr="00496642">
        <w:rPr>
          <w:rFonts w:ascii="Times New Roman" w:hAnsi="Times New Roman" w:cs="Times New Roman"/>
          <w:b/>
          <w:sz w:val="28"/>
          <w:szCs w:val="28"/>
        </w:rPr>
        <w:t>.</w:t>
      </w:r>
      <w:r w:rsidR="003D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D03" w:rsidRPr="00496642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 w:rsidR="003D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D03" w:rsidRPr="00496642">
        <w:rPr>
          <w:rFonts w:ascii="Times New Roman" w:hAnsi="Times New Roman" w:cs="Times New Roman"/>
          <w:b/>
          <w:sz w:val="28"/>
          <w:szCs w:val="28"/>
        </w:rPr>
        <w:t>ДЕЯТЕЛЬНОСТИ ПРОФСОЮЗА</w:t>
      </w:r>
    </w:p>
    <w:p w:rsidR="00753D03" w:rsidRPr="000B7984" w:rsidRDefault="00753D03" w:rsidP="003D19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84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480D09">
        <w:rPr>
          <w:rFonts w:ascii="Times New Roman" w:hAnsi="Times New Roman" w:cs="Times New Roman"/>
          <w:sz w:val="28"/>
          <w:szCs w:val="28"/>
        </w:rPr>
        <w:t>сумма</w:t>
      </w:r>
      <w:r w:rsidRPr="000B7984">
        <w:rPr>
          <w:rFonts w:ascii="Times New Roman" w:hAnsi="Times New Roman" w:cs="Times New Roman"/>
          <w:sz w:val="28"/>
          <w:szCs w:val="28"/>
        </w:rPr>
        <w:t xml:space="preserve"> пер</w:t>
      </w:r>
      <w:r w:rsidR="003D191B">
        <w:rPr>
          <w:rFonts w:ascii="Times New Roman" w:hAnsi="Times New Roman" w:cs="Times New Roman"/>
          <w:sz w:val="28"/>
          <w:szCs w:val="28"/>
        </w:rPr>
        <w:t>ечислени</w:t>
      </w:r>
      <w:r w:rsidR="00480D09">
        <w:rPr>
          <w:rFonts w:ascii="Times New Roman" w:hAnsi="Times New Roman" w:cs="Times New Roman"/>
          <w:sz w:val="28"/>
          <w:szCs w:val="28"/>
        </w:rPr>
        <w:t>й</w:t>
      </w:r>
      <w:r w:rsidR="003D191B">
        <w:rPr>
          <w:rFonts w:ascii="Times New Roman" w:hAnsi="Times New Roman" w:cs="Times New Roman"/>
          <w:sz w:val="28"/>
          <w:szCs w:val="28"/>
        </w:rPr>
        <w:t xml:space="preserve"> профсоюзных взносов </w:t>
      </w:r>
      <w:r w:rsidRPr="000B7984">
        <w:rPr>
          <w:rFonts w:ascii="Times New Roman" w:hAnsi="Times New Roman" w:cs="Times New Roman"/>
          <w:sz w:val="28"/>
          <w:szCs w:val="28"/>
        </w:rPr>
        <w:t>составил</w:t>
      </w:r>
      <w:r w:rsidR="00480D09">
        <w:rPr>
          <w:rFonts w:ascii="Times New Roman" w:hAnsi="Times New Roman" w:cs="Times New Roman"/>
          <w:sz w:val="28"/>
          <w:szCs w:val="28"/>
        </w:rPr>
        <w:t>а</w:t>
      </w:r>
      <w:r w:rsidR="00E05278">
        <w:rPr>
          <w:rFonts w:ascii="Times New Roman" w:hAnsi="Times New Roman" w:cs="Times New Roman"/>
          <w:sz w:val="28"/>
          <w:szCs w:val="28"/>
        </w:rPr>
        <w:t xml:space="preserve">       </w:t>
      </w:r>
      <w:r w:rsidR="00480D09" w:rsidRPr="00480D09">
        <w:rPr>
          <w:rFonts w:ascii="Times New Roman" w:hAnsi="Times New Roman" w:cs="Times New Roman"/>
          <w:sz w:val="28"/>
          <w:szCs w:val="28"/>
        </w:rPr>
        <w:t>42 293,56</w:t>
      </w:r>
      <w:r w:rsidRPr="000B7984">
        <w:rPr>
          <w:rFonts w:ascii="Times New Roman" w:hAnsi="Times New Roman" w:cs="Times New Roman"/>
          <w:sz w:val="28"/>
          <w:szCs w:val="28"/>
        </w:rPr>
        <w:t xml:space="preserve"> руб</w:t>
      </w:r>
      <w:r w:rsidR="000B7984">
        <w:rPr>
          <w:rFonts w:ascii="Times New Roman" w:hAnsi="Times New Roman" w:cs="Times New Roman"/>
          <w:sz w:val="28"/>
          <w:szCs w:val="28"/>
        </w:rPr>
        <w:t>лей</w:t>
      </w:r>
      <w:r w:rsidRPr="000B7984">
        <w:rPr>
          <w:rFonts w:ascii="Times New Roman" w:hAnsi="Times New Roman" w:cs="Times New Roman"/>
          <w:sz w:val="28"/>
          <w:szCs w:val="28"/>
        </w:rPr>
        <w:t xml:space="preserve">.  </w:t>
      </w:r>
      <w:r w:rsidRPr="000B7984">
        <w:rPr>
          <w:rFonts w:ascii="Times New Roman" w:hAnsi="Times New Roman" w:cs="Times New Roman"/>
          <w:sz w:val="28"/>
          <w:szCs w:val="28"/>
        </w:rPr>
        <w:tab/>
      </w:r>
    </w:p>
    <w:p w:rsidR="00E05278" w:rsidRDefault="0032014A" w:rsidP="00E0527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7984">
        <w:rPr>
          <w:sz w:val="28"/>
          <w:szCs w:val="28"/>
        </w:rPr>
        <w:t xml:space="preserve">Профсоюзные взносы расходовались строго на уставную деятельность.     </w:t>
      </w:r>
      <w:r w:rsidR="00753D03" w:rsidRPr="000B7984">
        <w:rPr>
          <w:sz w:val="28"/>
          <w:szCs w:val="28"/>
        </w:rPr>
        <w:t xml:space="preserve">Расходная часть в 2024 году </w:t>
      </w:r>
      <w:r w:rsidR="00480D09">
        <w:rPr>
          <w:sz w:val="28"/>
          <w:szCs w:val="28"/>
        </w:rPr>
        <w:t xml:space="preserve">на </w:t>
      </w:r>
      <w:r w:rsidR="00753D03" w:rsidRPr="00EB3022">
        <w:rPr>
          <w:sz w:val="28"/>
          <w:szCs w:val="28"/>
        </w:rPr>
        <w:t>культурно-массовые</w:t>
      </w:r>
      <w:r w:rsidR="00480D09">
        <w:rPr>
          <w:sz w:val="28"/>
          <w:szCs w:val="28"/>
        </w:rPr>
        <w:t xml:space="preserve"> </w:t>
      </w:r>
      <w:r w:rsidR="00EB3022" w:rsidRPr="00EB3022">
        <w:rPr>
          <w:sz w:val="28"/>
          <w:szCs w:val="28"/>
        </w:rPr>
        <w:t>мероприятия</w:t>
      </w:r>
      <w:r w:rsidR="00480D09">
        <w:rPr>
          <w:sz w:val="28"/>
          <w:szCs w:val="28"/>
        </w:rPr>
        <w:t xml:space="preserve"> (поздравление членов профсоюза с праздниками)</w:t>
      </w:r>
      <w:r w:rsidR="00EB3022" w:rsidRPr="00EB3022">
        <w:rPr>
          <w:sz w:val="28"/>
          <w:szCs w:val="28"/>
        </w:rPr>
        <w:t xml:space="preserve">  </w:t>
      </w:r>
      <w:r w:rsidR="00480D09">
        <w:rPr>
          <w:sz w:val="28"/>
          <w:szCs w:val="28"/>
        </w:rPr>
        <w:t>составила 9</w:t>
      </w:r>
      <w:r w:rsidR="00E05278">
        <w:rPr>
          <w:sz w:val="28"/>
          <w:szCs w:val="28"/>
        </w:rPr>
        <w:t xml:space="preserve"> </w:t>
      </w:r>
      <w:r w:rsidR="00480D09">
        <w:rPr>
          <w:sz w:val="28"/>
          <w:szCs w:val="28"/>
        </w:rPr>
        <w:t>400 рублей.</w:t>
      </w:r>
      <w:r w:rsidR="00E05278">
        <w:rPr>
          <w:sz w:val="28"/>
          <w:szCs w:val="28"/>
        </w:rPr>
        <w:t xml:space="preserve"> </w:t>
      </w:r>
    </w:p>
    <w:p w:rsidR="00753D03" w:rsidRPr="000B7984" w:rsidRDefault="00753D03" w:rsidP="00480D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6AC" w:rsidRPr="009335DC" w:rsidRDefault="005436AC" w:rsidP="00A92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0D09" w:rsidRDefault="00E05278" w:rsidP="00480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8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</w:t>
      </w:r>
      <w:r w:rsidR="00480D09">
        <w:rPr>
          <w:rFonts w:ascii="Times New Roman" w:eastAsia="Calibri" w:hAnsi="Times New Roman" w:cs="Times New Roman"/>
          <w:sz w:val="28"/>
          <w:szCs w:val="28"/>
        </w:rPr>
        <w:t xml:space="preserve"> первичной профсоюзной организации МБДОУ «Д/с № 46»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2025 год</w:t>
      </w:r>
      <w:r w:rsidR="00480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80D09" w:rsidRDefault="00480D09" w:rsidP="00480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увеличить профсоюзное членство; </w:t>
      </w:r>
    </w:p>
    <w:p w:rsidR="00480D09" w:rsidRDefault="00480D09" w:rsidP="00480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</w:t>
      </w:r>
      <w:r w:rsidR="00E0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E0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05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соблюдением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трудовых, профессиональных прав и интересов членов профсоюза;</w:t>
      </w:r>
    </w:p>
    <w:p w:rsidR="00480D09" w:rsidRDefault="00480D09" w:rsidP="00480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сплочению коллектива;</w:t>
      </w:r>
    </w:p>
    <w:p w:rsidR="00480D09" w:rsidRDefault="00480D09" w:rsidP="00480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взаимопомощи в коллективе.</w:t>
      </w:r>
    </w:p>
    <w:p w:rsidR="00480D09" w:rsidRDefault="00480D09" w:rsidP="00480D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278" w:rsidRPr="00E05278" w:rsidRDefault="00480D09" w:rsidP="00480D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5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  <w:r w:rsidR="00E05278" w:rsidRPr="00E05278">
        <w:rPr>
          <w:rFonts w:ascii="Times New Roman" w:eastAsia="Calibri" w:hAnsi="Times New Roman" w:cs="Times New Roman"/>
          <w:b/>
          <w:sz w:val="28"/>
          <w:szCs w:val="28"/>
        </w:rPr>
        <w:t>первичной профсоюзной организации МБДОУ «Д/с № 46»</w:t>
      </w:r>
    </w:p>
    <w:p w:rsidR="00480D09" w:rsidRPr="00E05278" w:rsidRDefault="00E05278" w:rsidP="00480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Мухамеджанова Т.С.</w:t>
      </w:r>
    </w:p>
    <w:p w:rsidR="00F57C24" w:rsidRPr="00612879" w:rsidRDefault="00F57C24" w:rsidP="004773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77352" w:rsidRPr="00612879" w:rsidRDefault="004773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477352" w:rsidRPr="00612879" w:rsidSect="00AF2B9E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69" w:rsidRDefault="00DD1769" w:rsidP="009F1FA9">
      <w:pPr>
        <w:spacing w:after="0" w:line="240" w:lineRule="auto"/>
      </w:pPr>
      <w:r>
        <w:separator/>
      </w:r>
    </w:p>
  </w:endnote>
  <w:endnote w:type="continuationSeparator" w:id="0">
    <w:p w:rsidR="00DD1769" w:rsidRDefault="00DD1769" w:rsidP="009F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69" w:rsidRDefault="00DD1769" w:rsidP="009F1FA9">
      <w:pPr>
        <w:spacing w:after="0" w:line="240" w:lineRule="auto"/>
      </w:pPr>
      <w:r>
        <w:separator/>
      </w:r>
    </w:p>
  </w:footnote>
  <w:footnote w:type="continuationSeparator" w:id="0">
    <w:p w:rsidR="00DD1769" w:rsidRDefault="00DD1769" w:rsidP="009F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602297"/>
      <w:docPartObj>
        <w:docPartGallery w:val="Page Numbers (Top of Page)"/>
        <w:docPartUnique/>
      </w:docPartObj>
    </w:sdtPr>
    <w:sdtContent>
      <w:p w:rsidR="007F38DB" w:rsidRDefault="007F38DB">
        <w:pPr>
          <w:pStyle w:val="ac"/>
          <w:jc w:val="center"/>
        </w:pPr>
        <w:fldSimple w:instr="PAGE   \* MERGEFORMAT">
          <w:r w:rsidR="00E05278">
            <w:rPr>
              <w:noProof/>
            </w:rPr>
            <w:t>6</w:t>
          </w:r>
        </w:fldSimple>
      </w:p>
    </w:sdtContent>
  </w:sdt>
  <w:p w:rsidR="007F38DB" w:rsidRDefault="007F38D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793DDC"/>
    <w:multiLevelType w:val="hybridMultilevel"/>
    <w:tmpl w:val="7F9278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35808C7"/>
    <w:multiLevelType w:val="hybridMultilevel"/>
    <w:tmpl w:val="F12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5C7482"/>
    <w:multiLevelType w:val="hybridMultilevel"/>
    <w:tmpl w:val="002A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575EB1"/>
    <w:multiLevelType w:val="hybridMultilevel"/>
    <w:tmpl w:val="16D2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D527D"/>
    <w:multiLevelType w:val="hybridMultilevel"/>
    <w:tmpl w:val="9A9A7AF8"/>
    <w:lvl w:ilvl="0" w:tplc="0848F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C2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69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2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4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1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28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AE4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5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263446"/>
    <w:multiLevelType w:val="hybridMultilevel"/>
    <w:tmpl w:val="2EF8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F73B9"/>
    <w:multiLevelType w:val="hybridMultilevel"/>
    <w:tmpl w:val="A70E51B8"/>
    <w:lvl w:ilvl="0" w:tplc="840E6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73A60"/>
    <w:multiLevelType w:val="hybridMultilevel"/>
    <w:tmpl w:val="B8F896F8"/>
    <w:lvl w:ilvl="0" w:tplc="1EBC78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343DB"/>
    <w:multiLevelType w:val="hybridMultilevel"/>
    <w:tmpl w:val="F53A560E"/>
    <w:lvl w:ilvl="0" w:tplc="ABF0B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81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C1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8D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CC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87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65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6B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C2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9E5645E"/>
    <w:multiLevelType w:val="hybridMultilevel"/>
    <w:tmpl w:val="AA8AF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634A0"/>
    <w:multiLevelType w:val="hybridMultilevel"/>
    <w:tmpl w:val="B3843F50"/>
    <w:lvl w:ilvl="0" w:tplc="43DE31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28F5"/>
    <w:multiLevelType w:val="hybridMultilevel"/>
    <w:tmpl w:val="83B07134"/>
    <w:lvl w:ilvl="0" w:tplc="99CCD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D1254"/>
    <w:multiLevelType w:val="hybridMultilevel"/>
    <w:tmpl w:val="1DDCF148"/>
    <w:lvl w:ilvl="0" w:tplc="050C18B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D2E11E2"/>
    <w:multiLevelType w:val="hybridMultilevel"/>
    <w:tmpl w:val="2B82A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0D1EAE"/>
    <w:multiLevelType w:val="hybridMultilevel"/>
    <w:tmpl w:val="C75A8368"/>
    <w:lvl w:ilvl="0" w:tplc="22FC89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816C88"/>
    <w:multiLevelType w:val="hybridMultilevel"/>
    <w:tmpl w:val="C0B0A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03608E"/>
    <w:multiLevelType w:val="hybridMultilevel"/>
    <w:tmpl w:val="66B0DB54"/>
    <w:lvl w:ilvl="0" w:tplc="2B30523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E21680F"/>
    <w:multiLevelType w:val="hybridMultilevel"/>
    <w:tmpl w:val="9958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463CC"/>
    <w:multiLevelType w:val="hybridMultilevel"/>
    <w:tmpl w:val="A5E23DEC"/>
    <w:lvl w:ilvl="0" w:tplc="F1EA5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2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9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E1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4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AE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A7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0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06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C53938"/>
    <w:multiLevelType w:val="hybridMultilevel"/>
    <w:tmpl w:val="493AA600"/>
    <w:lvl w:ilvl="0" w:tplc="F020C0D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D0468"/>
    <w:multiLevelType w:val="hybridMultilevel"/>
    <w:tmpl w:val="5950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E143F"/>
    <w:multiLevelType w:val="hybridMultilevel"/>
    <w:tmpl w:val="C2560FFC"/>
    <w:lvl w:ilvl="0" w:tplc="F020C0D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E49B1"/>
    <w:multiLevelType w:val="hybridMultilevel"/>
    <w:tmpl w:val="6F127C0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4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22"/>
  </w:num>
  <w:num w:numId="10">
    <w:abstractNumId w:val="12"/>
  </w:num>
  <w:num w:numId="11">
    <w:abstractNumId w:val="16"/>
  </w:num>
  <w:num w:numId="12">
    <w:abstractNumId w:val="13"/>
  </w:num>
  <w:num w:numId="13">
    <w:abstractNumId w:val="24"/>
  </w:num>
  <w:num w:numId="14">
    <w:abstractNumId w:val="15"/>
  </w:num>
  <w:num w:numId="15">
    <w:abstractNumId w:val="17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21"/>
  </w:num>
  <w:num w:numId="21">
    <w:abstractNumId w:val="10"/>
  </w:num>
  <w:num w:numId="22">
    <w:abstractNumId w:val="20"/>
  </w:num>
  <w:num w:numId="23">
    <w:abstractNumId w:val="6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00D3"/>
    <w:rsid w:val="0000482E"/>
    <w:rsid w:val="00004B18"/>
    <w:rsid w:val="000068CC"/>
    <w:rsid w:val="00010093"/>
    <w:rsid w:val="000132BF"/>
    <w:rsid w:val="0001357D"/>
    <w:rsid w:val="000206B2"/>
    <w:rsid w:val="00021E17"/>
    <w:rsid w:val="00024BBF"/>
    <w:rsid w:val="0002784A"/>
    <w:rsid w:val="00031B17"/>
    <w:rsid w:val="00032E8F"/>
    <w:rsid w:val="00041D25"/>
    <w:rsid w:val="00042063"/>
    <w:rsid w:val="0004581F"/>
    <w:rsid w:val="000550B6"/>
    <w:rsid w:val="00056C6D"/>
    <w:rsid w:val="000618CE"/>
    <w:rsid w:val="00063824"/>
    <w:rsid w:val="00071102"/>
    <w:rsid w:val="00077F55"/>
    <w:rsid w:val="00083323"/>
    <w:rsid w:val="00091EA5"/>
    <w:rsid w:val="0009733E"/>
    <w:rsid w:val="0009738B"/>
    <w:rsid w:val="000A164D"/>
    <w:rsid w:val="000A277F"/>
    <w:rsid w:val="000B22E4"/>
    <w:rsid w:val="000B2ACA"/>
    <w:rsid w:val="000B32E0"/>
    <w:rsid w:val="000B657E"/>
    <w:rsid w:val="000B7984"/>
    <w:rsid w:val="000C0F8A"/>
    <w:rsid w:val="000C2470"/>
    <w:rsid w:val="000C5C68"/>
    <w:rsid w:val="000C733A"/>
    <w:rsid w:val="000D0184"/>
    <w:rsid w:val="000D23C6"/>
    <w:rsid w:val="000D31C0"/>
    <w:rsid w:val="000D7880"/>
    <w:rsid w:val="000E1AF4"/>
    <w:rsid w:val="000E2706"/>
    <w:rsid w:val="000E2E0C"/>
    <w:rsid w:val="000E3CE5"/>
    <w:rsid w:val="000E6B63"/>
    <w:rsid w:val="000F4F56"/>
    <w:rsid w:val="0010681F"/>
    <w:rsid w:val="0012345C"/>
    <w:rsid w:val="001402BC"/>
    <w:rsid w:val="00140C54"/>
    <w:rsid w:val="00142453"/>
    <w:rsid w:val="001448DD"/>
    <w:rsid w:val="001457BB"/>
    <w:rsid w:val="0015083F"/>
    <w:rsid w:val="00151857"/>
    <w:rsid w:val="00171466"/>
    <w:rsid w:val="0018272E"/>
    <w:rsid w:val="00184BCA"/>
    <w:rsid w:val="001879EC"/>
    <w:rsid w:val="00196D23"/>
    <w:rsid w:val="001A4ECE"/>
    <w:rsid w:val="001B0629"/>
    <w:rsid w:val="001B098E"/>
    <w:rsid w:val="001B19A4"/>
    <w:rsid w:val="001B2E2E"/>
    <w:rsid w:val="001B412D"/>
    <w:rsid w:val="001B6C71"/>
    <w:rsid w:val="001C70E3"/>
    <w:rsid w:val="001D01F0"/>
    <w:rsid w:val="001D03DC"/>
    <w:rsid w:val="001D1EB0"/>
    <w:rsid w:val="001D7D80"/>
    <w:rsid w:val="001E1488"/>
    <w:rsid w:val="001E5351"/>
    <w:rsid w:val="001E7DCB"/>
    <w:rsid w:val="001F3005"/>
    <w:rsid w:val="001F37B0"/>
    <w:rsid w:val="001F752D"/>
    <w:rsid w:val="00202C2C"/>
    <w:rsid w:val="00202EB7"/>
    <w:rsid w:val="0020343F"/>
    <w:rsid w:val="00204560"/>
    <w:rsid w:val="00204BAC"/>
    <w:rsid w:val="00205A41"/>
    <w:rsid w:val="002066B1"/>
    <w:rsid w:val="00213742"/>
    <w:rsid w:val="00223137"/>
    <w:rsid w:val="00226339"/>
    <w:rsid w:val="00231C94"/>
    <w:rsid w:val="002372B4"/>
    <w:rsid w:val="00243263"/>
    <w:rsid w:val="0024374D"/>
    <w:rsid w:val="00244869"/>
    <w:rsid w:val="00246968"/>
    <w:rsid w:val="00247E72"/>
    <w:rsid w:val="002523AC"/>
    <w:rsid w:val="00255EFC"/>
    <w:rsid w:val="002732F0"/>
    <w:rsid w:val="0027366F"/>
    <w:rsid w:val="00277A46"/>
    <w:rsid w:val="00280E91"/>
    <w:rsid w:val="00285F84"/>
    <w:rsid w:val="00290D7C"/>
    <w:rsid w:val="00290E16"/>
    <w:rsid w:val="00291D2A"/>
    <w:rsid w:val="002A04B2"/>
    <w:rsid w:val="002A46B9"/>
    <w:rsid w:val="002A7978"/>
    <w:rsid w:val="002B1758"/>
    <w:rsid w:val="002B1FC8"/>
    <w:rsid w:val="002B3A5A"/>
    <w:rsid w:val="002B3B7E"/>
    <w:rsid w:val="002E15CE"/>
    <w:rsid w:val="002E6129"/>
    <w:rsid w:val="002E71D8"/>
    <w:rsid w:val="002E766B"/>
    <w:rsid w:val="002F092D"/>
    <w:rsid w:val="002F09BD"/>
    <w:rsid w:val="002F2E8F"/>
    <w:rsid w:val="003076FC"/>
    <w:rsid w:val="00307BDF"/>
    <w:rsid w:val="003112DB"/>
    <w:rsid w:val="00314A62"/>
    <w:rsid w:val="003165BB"/>
    <w:rsid w:val="00316AE2"/>
    <w:rsid w:val="0032014A"/>
    <w:rsid w:val="003209A4"/>
    <w:rsid w:val="003235F5"/>
    <w:rsid w:val="00324C0A"/>
    <w:rsid w:val="00324DB1"/>
    <w:rsid w:val="0033450B"/>
    <w:rsid w:val="003374B6"/>
    <w:rsid w:val="00343C28"/>
    <w:rsid w:val="00343D8C"/>
    <w:rsid w:val="003514D9"/>
    <w:rsid w:val="00355A7C"/>
    <w:rsid w:val="00370AB3"/>
    <w:rsid w:val="00370BAC"/>
    <w:rsid w:val="00375795"/>
    <w:rsid w:val="00376ED2"/>
    <w:rsid w:val="0038158C"/>
    <w:rsid w:val="00382E13"/>
    <w:rsid w:val="00391FC9"/>
    <w:rsid w:val="00395527"/>
    <w:rsid w:val="00397CCD"/>
    <w:rsid w:val="003A6FCD"/>
    <w:rsid w:val="003A76DA"/>
    <w:rsid w:val="003B0791"/>
    <w:rsid w:val="003B380B"/>
    <w:rsid w:val="003B5073"/>
    <w:rsid w:val="003B719E"/>
    <w:rsid w:val="003C0571"/>
    <w:rsid w:val="003C30A0"/>
    <w:rsid w:val="003C3596"/>
    <w:rsid w:val="003C517B"/>
    <w:rsid w:val="003C7DFA"/>
    <w:rsid w:val="003D191B"/>
    <w:rsid w:val="003D2426"/>
    <w:rsid w:val="003D77A2"/>
    <w:rsid w:val="003E094D"/>
    <w:rsid w:val="003E2742"/>
    <w:rsid w:val="003E28E0"/>
    <w:rsid w:val="003E2B47"/>
    <w:rsid w:val="003E463C"/>
    <w:rsid w:val="003E468B"/>
    <w:rsid w:val="00400238"/>
    <w:rsid w:val="00400BCD"/>
    <w:rsid w:val="00403363"/>
    <w:rsid w:val="00405E18"/>
    <w:rsid w:val="00412D41"/>
    <w:rsid w:val="00413266"/>
    <w:rsid w:val="00414DD9"/>
    <w:rsid w:val="00415AD1"/>
    <w:rsid w:val="00416795"/>
    <w:rsid w:val="00417AC1"/>
    <w:rsid w:val="004215BB"/>
    <w:rsid w:val="00427640"/>
    <w:rsid w:val="004300A5"/>
    <w:rsid w:val="004322D0"/>
    <w:rsid w:val="0043341B"/>
    <w:rsid w:val="00434AB8"/>
    <w:rsid w:val="0045065D"/>
    <w:rsid w:val="00450963"/>
    <w:rsid w:val="00451FDA"/>
    <w:rsid w:val="00454372"/>
    <w:rsid w:val="00456D58"/>
    <w:rsid w:val="00457342"/>
    <w:rsid w:val="0046081B"/>
    <w:rsid w:val="004619C7"/>
    <w:rsid w:val="004722B7"/>
    <w:rsid w:val="004725AC"/>
    <w:rsid w:val="00476A2C"/>
    <w:rsid w:val="00476C00"/>
    <w:rsid w:val="00477352"/>
    <w:rsid w:val="00480D09"/>
    <w:rsid w:val="004841BE"/>
    <w:rsid w:val="0048766B"/>
    <w:rsid w:val="0049485D"/>
    <w:rsid w:val="004965C4"/>
    <w:rsid w:val="00496642"/>
    <w:rsid w:val="00496A7D"/>
    <w:rsid w:val="00497906"/>
    <w:rsid w:val="004A2D02"/>
    <w:rsid w:val="004A62EF"/>
    <w:rsid w:val="004B3497"/>
    <w:rsid w:val="004B51FC"/>
    <w:rsid w:val="004B5D07"/>
    <w:rsid w:val="004C13BD"/>
    <w:rsid w:val="004C3FFA"/>
    <w:rsid w:val="004D48AA"/>
    <w:rsid w:val="004D62C5"/>
    <w:rsid w:val="004E0BA4"/>
    <w:rsid w:val="004E2639"/>
    <w:rsid w:val="004E5301"/>
    <w:rsid w:val="004F09B2"/>
    <w:rsid w:val="004F15C7"/>
    <w:rsid w:val="004F779E"/>
    <w:rsid w:val="004F7ABD"/>
    <w:rsid w:val="0050173A"/>
    <w:rsid w:val="005020FD"/>
    <w:rsid w:val="00503128"/>
    <w:rsid w:val="00504D56"/>
    <w:rsid w:val="00505922"/>
    <w:rsid w:val="00507201"/>
    <w:rsid w:val="00513B09"/>
    <w:rsid w:val="00526097"/>
    <w:rsid w:val="00527089"/>
    <w:rsid w:val="00533D46"/>
    <w:rsid w:val="005436AC"/>
    <w:rsid w:val="005510FF"/>
    <w:rsid w:val="0055248D"/>
    <w:rsid w:val="00555E78"/>
    <w:rsid w:val="00562767"/>
    <w:rsid w:val="00566EA1"/>
    <w:rsid w:val="00567CCA"/>
    <w:rsid w:val="00575C35"/>
    <w:rsid w:val="00576E55"/>
    <w:rsid w:val="00576F17"/>
    <w:rsid w:val="00585288"/>
    <w:rsid w:val="0058709C"/>
    <w:rsid w:val="00596968"/>
    <w:rsid w:val="00596D1C"/>
    <w:rsid w:val="005A71A0"/>
    <w:rsid w:val="005B10B3"/>
    <w:rsid w:val="005B4683"/>
    <w:rsid w:val="005B66B7"/>
    <w:rsid w:val="005D12D4"/>
    <w:rsid w:val="005D393F"/>
    <w:rsid w:val="005D5A60"/>
    <w:rsid w:val="005E0F3E"/>
    <w:rsid w:val="005E15DD"/>
    <w:rsid w:val="005E1AEC"/>
    <w:rsid w:val="005F1E6F"/>
    <w:rsid w:val="005F45FA"/>
    <w:rsid w:val="005F7A20"/>
    <w:rsid w:val="006001B6"/>
    <w:rsid w:val="0060147F"/>
    <w:rsid w:val="006028F9"/>
    <w:rsid w:val="00605BDB"/>
    <w:rsid w:val="00612879"/>
    <w:rsid w:val="006153AE"/>
    <w:rsid w:val="00616753"/>
    <w:rsid w:val="006226B2"/>
    <w:rsid w:val="00623732"/>
    <w:rsid w:val="00623D6C"/>
    <w:rsid w:val="00630FD5"/>
    <w:rsid w:val="006320D0"/>
    <w:rsid w:val="00640E7C"/>
    <w:rsid w:val="006477AA"/>
    <w:rsid w:val="0065125E"/>
    <w:rsid w:val="00655BE5"/>
    <w:rsid w:val="00656890"/>
    <w:rsid w:val="0066128A"/>
    <w:rsid w:val="00663299"/>
    <w:rsid w:val="00665014"/>
    <w:rsid w:val="006679B7"/>
    <w:rsid w:val="006724FF"/>
    <w:rsid w:val="00676D93"/>
    <w:rsid w:val="006874BB"/>
    <w:rsid w:val="006950D9"/>
    <w:rsid w:val="00695E31"/>
    <w:rsid w:val="00696987"/>
    <w:rsid w:val="006A0A61"/>
    <w:rsid w:val="006A6663"/>
    <w:rsid w:val="006C0BB8"/>
    <w:rsid w:val="006C7988"/>
    <w:rsid w:val="006D183F"/>
    <w:rsid w:val="006D312A"/>
    <w:rsid w:val="006D571D"/>
    <w:rsid w:val="006E0E5E"/>
    <w:rsid w:val="006E3174"/>
    <w:rsid w:val="006F2335"/>
    <w:rsid w:val="006F34AF"/>
    <w:rsid w:val="006F6F8D"/>
    <w:rsid w:val="006F7B2B"/>
    <w:rsid w:val="00700F01"/>
    <w:rsid w:val="007046D4"/>
    <w:rsid w:val="00705E6D"/>
    <w:rsid w:val="00707C0C"/>
    <w:rsid w:val="00714914"/>
    <w:rsid w:val="00716C86"/>
    <w:rsid w:val="00731318"/>
    <w:rsid w:val="00736CC2"/>
    <w:rsid w:val="00740D5F"/>
    <w:rsid w:val="00741CE7"/>
    <w:rsid w:val="007420DC"/>
    <w:rsid w:val="00744C2D"/>
    <w:rsid w:val="0075032F"/>
    <w:rsid w:val="00753D03"/>
    <w:rsid w:val="007549C9"/>
    <w:rsid w:val="00754EB0"/>
    <w:rsid w:val="00761AD8"/>
    <w:rsid w:val="00762142"/>
    <w:rsid w:val="00763898"/>
    <w:rsid w:val="0076479C"/>
    <w:rsid w:val="00771599"/>
    <w:rsid w:val="007759DE"/>
    <w:rsid w:val="00781BC6"/>
    <w:rsid w:val="0078424E"/>
    <w:rsid w:val="00784E4F"/>
    <w:rsid w:val="0078512C"/>
    <w:rsid w:val="007922BC"/>
    <w:rsid w:val="007936B1"/>
    <w:rsid w:val="00793A96"/>
    <w:rsid w:val="007A38C4"/>
    <w:rsid w:val="007A3B9B"/>
    <w:rsid w:val="007A6E03"/>
    <w:rsid w:val="007B35AC"/>
    <w:rsid w:val="007B5B9B"/>
    <w:rsid w:val="007C103C"/>
    <w:rsid w:val="007C1B16"/>
    <w:rsid w:val="007C7310"/>
    <w:rsid w:val="007D3F65"/>
    <w:rsid w:val="007E3D47"/>
    <w:rsid w:val="007E7CB0"/>
    <w:rsid w:val="007F0EC0"/>
    <w:rsid w:val="007F105F"/>
    <w:rsid w:val="007F18A0"/>
    <w:rsid w:val="007F38DB"/>
    <w:rsid w:val="007F4CDD"/>
    <w:rsid w:val="007F53AE"/>
    <w:rsid w:val="007F5E35"/>
    <w:rsid w:val="007F63B1"/>
    <w:rsid w:val="0080012A"/>
    <w:rsid w:val="008102B3"/>
    <w:rsid w:val="0081474B"/>
    <w:rsid w:val="00824A62"/>
    <w:rsid w:val="008322F9"/>
    <w:rsid w:val="00832A59"/>
    <w:rsid w:val="008335D6"/>
    <w:rsid w:val="00835A62"/>
    <w:rsid w:val="008372BF"/>
    <w:rsid w:val="00844E2C"/>
    <w:rsid w:val="00846D68"/>
    <w:rsid w:val="00851A18"/>
    <w:rsid w:val="00851FC5"/>
    <w:rsid w:val="00852AE1"/>
    <w:rsid w:val="00856FA0"/>
    <w:rsid w:val="00862276"/>
    <w:rsid w:val="00871404"/>
    <w:rsid w:val="00873236"/>
    <w:rsid w:val="008746C4"/>
    <w:rsid w:val="008754A8"/>
    <w:rsid w:val="00883C98"/>
    <w:rsid w:val="00885E13"/>
    <w:rsid w:val="0089322C"/>
    <w:rsid w:val="00894A0C"/>
    <w:rsid w:val="008954B0"/>
    <w:rsid w:val="0089639F"/>
    <w:rsid w:val="0089780B"/>
    <w:rsid w:val="008A4FF7"/>
    <w:rsid w:val="008A5589"/>
    <w:rsid w:val="008A7682"/>
    <w:rsid w:val="008B3EE0"/>
    <w:rsid w:val="008C2A67"/>
    <w:rsid w:val="008C2F35"/>
    <w:rsid w:val="008C44BF"/>
    <w:rsid w:val="008C7C6B"/>
    <w:rsid w:val="008D7BB1"/>
    <w:rsid w:val="008E4A10"/>
    <w:rsid w:val="008E6F22"/>
    <w:rsid w:val="008E7925"/>
    <w:rsid w:val="008F2C76"/>
    <w:rsid w:val="008F308F"/>
    <w:rsid w:val="008F3FE9"/>
    <w:rsid w:val="009018AF"/>
    <w:rsid w:val="00912699"/>
    <w:rsid w:val="00913895"/>
    <w:rsid w:val="00914C13"/>
    <w:rsid w:val="009224AF"/>
    <w:rsid w:val="0092251A"/>
    <w:rsid w:val="00926E2F"/>
    <w:rsid w:val="00930174"/>
    <w:rsid w:val="00931904"/>
    <w:rsid w:val="00932C1C"/>
    <w:rsid w:val="009335DC"/>
    <w:rsid w:val="009345E6"/>
    <w:rsid w:val="00937638"/>
    <w:rsid w:val="009400EA"/>
    <w:rsid w:val="00940FD0"/>
    <w:rsid w:val="009433A6"/>
    <w:rsid w:val="0094560E"/>
    <w:rsid w:val="009476EA"/>
    <w:rsid w:val="00951873"/>
    <w:rsid w:val="00951F99"/>
    <w:rsid w:val="009531C3"/>
    <w:rsid w:val="009555BA"/>
    <w:rsid w:val="009557EB"/>
    <w:rsid w:val="00956EEE"/>
    <w:rsid w:val="00965E9A"/>
    <w:rsid w:val="00973CC6"/>
    <w:rsid w:val="00977E4F"/>
    <w:rsid w:val="00993662"/>
    <w:rsid w:val="009A3459"/>
    <w:rsid w:val="009A76E1"/>
    <w:rsid w:val="009B0C88"/>
    <w:rsid w:val="009B3D85"/>
    <w:rsid w:val="009B5941"/>
    <w:rsid w:val="009B74D3"/>
    <w:rsid w:val="009C0BA7"/>
    <w:rsid w:val="009C472F"/>
    <w:rsid w:val="009C53E7"/>
    <w:rsid w:val="009D2771"/>
    <w:rsid w:val="009D3F49"/>
    <w:rsid w:val="009D7175"/>
    <w:rsid w:val="009D7648"/>
    <w:rsid w:val="009E06C4"/>
    <w:rsid w:val="009E0A75"/>
    <w:rsid w:val="009E4455"/>
    <w:rsid w:val="009E5A2E"/>
    <w:rsid w:val="009F0212"/>
    <w:rsid w:val="009F1FA9"/>
    <w:rsid w:val="009F26D9"/>
    <w:rsid w:val="009F5C22"/>
    <w:rsid w:val="009F7F21"/>
    <w:rsid w:val="00A000FD"/>
    <w:rsid w:val="00A04BA7"/>
    <w:rsid w:val="00A12FFC"/>
    <w:rsid w:val="00A1610E"/>
    <w:rsid w:val="00A22869"/>
    <w:rsid w:val="00A27E41"/>
    <w:rsid w:val="00A31DF1"/>
    <w:rsid w:val="00A32CDC"/>
    <w:rsid w:val="00A410EB"/>
    <w:rsid w:val="00A50A03"/>
    <w:rsid w:val="00A60446"/>
    <w:rsid w:val="00A63584"/>
    <w:rsid w:val="00A64917"/>
    <w:rsid w:val="00A6560F"/>
    <w:rsid w:val="00A65AFC"/>
    <w:rsid w:val="00A74A20"/>
    <w:rsid w:val="00A777B3"/>
    <w:rsid w:val="00A811AB"/>
    <w:rsid w:val="00A8289D"/>
    <w:rsid w:val="00A86720"/>
    <w:rsid w:val="00A90B82"/>
    <w:rsid w:val="00A910F9"/>
    <w:rsid w:val="00A92318"/>
    <w:rsid w:val="00A94A29"/>
    <w:rsid w:val="00A95772"/>
    <w:rsid w:val="00A97C69"/>
    <w:rsid w:val="00AA5191"/>
    <w:rsid w:val="00AA5674"/>
    <w:rsid w:val="00AA6319"/>
    <w:rsid w:val="00AA6ACE"/>
    <w:rsid w:val="00AB5A9A"/>
    <w:rsid w:val="00AB7A1A"/>
    <w:rsid w:val="00AC346F"/>
    <w:rsid w:val="00AD1080"/>
    <w:rsid w:val="00AD64F2"/>
    <w:rsid w:val="00AD7B8B"/>
    <w:rsid w:val="00AE0107"/>
    <w:rsid w:val="00AE5C89"/>
    <w:rsid w:val="00AF2B9E"/>
    <w:rsid w:val="00AF42C1"/>
    <w:rsid w:val="00AF5E53"/>
    <w:rsid w:val="00B00BA7"/>
    <w:rsid w:val="00B012A8"/>
    <w:rsid w:val="00B01FD9"/>
    <w:rsid w:val="00B0210E"/>
    <w:rsid w:val="00B0259B"/>
    <w:rsid w:val="00B133F3"/>
    <w:rsid w:val="00B17533"/>
    <w:rsid w:val="00B21F91"/>
    <w:rsid w:val="00B21FE4"/>
    <w:rsid w:val="00B25C77"/>
    <w:rsid w:val="00B2703D"/>
    <w:rsid w:val="00B3004D"/>
    <w:rsid w:val="00B31069"/>
    <w:rsid w:val="00B32027"/>
    <w:rsid w:val="00B322E7"/>
    <w:rsid w:val="00B3251D"/>
    <w:rsid w:val="00B342D3"/>
    <w:rsid w:val="00B3741F"/>
    <w:rsid w:val="00B404D1"/>
    <w:rsid w:val="00B40F39"/>
    <w:rsid w:val="00B40F4D"/>
    <w:rsid w:val="00B4111D"/>
    <w:rsid w:val="00B41492"/>
    <w:rsid w:val="00B42F0E"/>
    <w:rsid w:val="00B45556"/>
    <w:rsid w:val="00B46210"/>
    <w:rsid w:val="00B47791"/>
    <w:rsid w:val="00B47B34"/>
    <w:rsid w:val="00B5014D"/>
    <w:rsid w:val="00B51153"/>
    <w:rsid w:val="00B5703B"/>
    <w:rsid w:val="00B6175C"/>
    <w:rsid w:val="00B62D04"/>
    <w:rsid w:val="00B75561"/>
    <w:rsid w:val="00B7792E"/>
    <w:rsid w:val="00B8045E"/>
    <w:rsid w:val="00B863AD"/>
    <w:rsid w:val="00B86B96"/>
    <w:rsid w:val="00B94299"/>
    <w:rsid w:val="00B94D57"/>
    <w:rsid w:val="00B9555E"/>
    <w:rsid w:val="00BA12B1"/>
    <w:rsid w:val="00BB1003"/>
    <w:rsid w:val="00BB3DCA"/>
    <w:rsid w:val="00BC2B95"/>
    <w:rsid w:val="00BC7722"/>
    <w:rsid w:val="00BD2445"/>
    <w:rsid w:val="00BD53AE"/>
    <w:rsid w:val="00BE046B"/>
    <w:rsid w:val="00BE0AC8"/>
    <w:rsid w:val="00BE4C9F"/>
    <w:rsid w:val="00BF2184"/>
    <w:rsid w:val="00BF7772"/>
    <w:rsid w:val="00C01004"/>
    <w:rsid w:val="00C060AE"/>
    <w:rsid w:val="00C10A64"/>
    <w:rsid w:val="00C122B1"/>
    <w:rsid w:val="00C14B88"/>
    <w:rsid w:val="00C1529A"/>
    <w:rsid w:val="00C156BB"/>
    <w:rsid w:val="00C16F30"/>
    <w:rsid w:val="00C25466"/>
    <w:rsid w:val="00C25A1C"/>
    <w:rsid w:val="00C26198"/>
    <w:rsid w:val="00C31206"/>
    <w:rsid w:val="00C33668"/>
    <w:rsid w:val="00C33B56"/>
    <w:rsid w:val="00C346B0"/>
    <w:rsid w:val="00C36BCD"/>
    <w:rsid w:val="00C37EC8"/>
    <w:rsid w:val="00C411C5"/>
    <w:rsid w:val="00C422AF"/>
    <w:rsid w:val="00C44845"/>
    <w:rsid w:val="00C44B45"/>
    <w:rsid w:val="00C452A3"/>
    <w:rsid w:val="00C500D3"/>
    <w:rsid w:val="00C53A18"/>
    <w:rsid w:val="00C56ABE"/>
    <w:rsid w:val="00C56EC7"/>
    <w:rsid w:val="00C67059"/>
    <w:rsid w:val="00C7025A"/>
    <w:rsid w:val="00C74335"/>
    <w:rsid w:val="00C76461"/>
    <w:rsid w:val="00C77D4C"/>
    <w:rsid w:val="00C815D2"/>
    <w:rsid w:val="00C83D66"/>
    <w:rsid w:val="00C846F7"/>
    <w:rsid w:val="00C90070"/>
    <w:rsid w:val="00C94AEE"/>
    <w:rsid w:val="00CA2352"/>
    <w:rsid w:val="00CA56A5"/>
    <w:rsid w:val="00CA6489"/>
    <w:rsid w:val="00CB2077"/>
    <w:rsid w:val="00CB318C"/>
    <w:rsid w:val="00CC6CC2"/>
    <w:rsid w:val="00CC6D2E"/>
    <w:rsid w:val="00CD00E4"/>
    <w:rsid w:val="00CD0AE5"/>
    <w:rsid w:val="00CD4E26"/>
    <w:rsid w:val="00CD4E53"/>
    <w:rsid w:val="00CE5237"/>
    <w:rsid w:val="00CF13A7"/>
    <w:rsid w:val="00CF2DB0"/>
    <w:rsid w:val="00CF3158"/>
    <w:rsid w:val="00D02CB1"/>
    <w:rsid w:val="00D1106F"/>
    <w:rsid w:val="00D1137E"/>
    <w:rsid w:val="00D13C8A"/>
    <w:rsid w:val="00D164B1"/>
    <w:rsid w:val="00D231B3"/>
    <w:rsid w:val="00D24F84"/>
    <w:rsid w:val="00D275CB"/>
    <w:rsid w:val="00D27D09"/>
    <w:rsid w:val="00D34075"/>
    <w:rsid w:val="00D349AD"/>
    <w:rsid w:val="00D35190"/>
    <w:rsid w:val="00D35804"/>
    <w:rsid w:val="00D3755F"/>
    <w:rsid w:val="00D43316"/>
    <w:rsid w:val="00D44ED8"/>
    <w:rsid w:val="00D4649E"/>
    <w:rsid w:val="00D53FB9"/>
    <w:rsid w:val="00D55CC0"/>
    <w:rsid w:val="00D62E10"/>
    <w:rsid w:val="00D6512A"/>
    <w:rsid w:val="00D65327"/>
    <w:rsid w:val="00D7384B"/>
    <w:rsid w:val="00D73F35"/>
    <w:rsid w:val="00D7482D"/>
    <w:rsid w:val="00D76625"/>
    <w:rsid w:val="00D808B8"/>
    <w:rsid w:val="00D80B49"/>
    <w:rsid w:val="00D85651"/>
    <w:rsid w:val="00D85A30"/>
    <w:rsid w:val="00D86A1C"/>
    <w:rsid w:val="00D912F9"/>
    <w:rsid w:val="00D916C3"/>
    <w:rsid w:val="00D927AA"/>
    <w:rsid w:val="00D93B5B"/>
    <w:rsid w:val="00D97262"/>
    <w:rsid w:val="00D9737B"/>
    <w:rsid w:val="00D97CE8"/>
    <w:rsid w:val="00DA301E"/>
    <w:rsid w:val="00DA4E0F"/>
    <w:rsid w:val="00DA5CE5"/>
    <w:rsid w:val="00DA6B80"/>
    <w:rsid w:val="00DB436E"/>
    <w:rsid w:val="00DB58A2"/>
    <w:rsid w:val="00DC0D79"/>
    <w:rsid w:val="00DC288A"/>
    <w:rsid w:val="00DC71AC"/>
    <w:rsid w:val="00DC72BA"/>
    <w:rsid w:val="00DC7BC2"/>
    <w:rsid w:val="00DD1769"/>
    <w:rsid w:val="00DD4064"/>
    <w:rsid w:val="00DE0CA4"/>
    <w:rsid w:val="00DE1A4C"/>
    <w:rsid w:val="00DE5B53"/>
    <w:rsid w:val="00DE610A"/>
    <w:rsid w:val="00DF5B44"/>
    <w:rsid w:val="00DF7FEC"/>
    <w:rsid w:val="00E0039B"/>
    <w:rsid w:val="00E029C5"/>
    <w:rsid w:val="00E05278"/>
    <w:rsid w:val="00E07410"/>
    <w:rsid w:val="00E0749D"/>
    <w:rsid w:val="00E10373"/>
    <w:rsid w:val="00E15261"/>
    <w:rsid w:val="00E20653"/>
    <w:rsid w:val="00E22754"/>
    <w:rsid w:val="00E2356E"/>
    <w:rsid w:val="00E34ECC"/>
    <w:rsid w:val="00E37EE9"/>
    <w:rsid w:val="00E473E9"/>
    <w:rsid w:val="00E51D94"/>
    <w:rsid w:val="00E5499A"/>
    <w:rsid w:val="00E5636D"/>
    <w:rsid w:val="00E60128"/>
    <w:rsid w:val="00E61565"/>
    <w:rsid w:val="00E62598"/>
    <w:rsid w:val="00E62D2E"/>
    <w:rsid w:val="00E74C82"/>
    <w:rsid w:val="00E76A50"/>
    <w:rsid w:val="00E76BC1"/>
    <w:rsid w:val="00E8156A"/>
    <w:rsid w:val="00E84567"/>
    <w:rsid w:val="00E8495C"/>
    <w:rsid w:val="00E91366"/>
    <w:rsid w:val="00E94999"/>
    <w:rsid w:val="00E94A5B"/>
    <w:rsid w:val="00E97162"/>
    <w:rsid w:val="00E97FB8"/>
    <w:rsid w:val="00EA5A13"/>
    <w:rsid w:val="00EB1AEC"/>
    <w:rsid w:val="00EB3022"/>
    <w:rsid w:val="00EC1DDC"/>
    <w:rsid w:val="00EC43BA"/>
    <w:rsid w:val="00EC4443"/>
    <w:rsid w:val="00EC7145"/>
    <w:rsid w:val="00ED5F25"/>
    <w:rsid w:val="00EE0764"/>
    <w:rsid w:val="00F0268C"/>
    <w:rsid w:val="00F1299B"/>
    <w:rsid w:val="00F203CE"/>
    <w:rsid w:val="00F20500"/>
    <w:rsid w:val="00F23284"/>
    <w:rsid w:val="00F236C4"/>
    <w:rsid w:val="00F23A5A"/>
    <w:rsid w:val="00F24795"/>
    <w:rsid w:val="00F259DD"/>
    <w:rsid w:val="00F26BF8"/>
    <w:rsid w:val="00F3257F"/>
    <w:rsid w:val="00F41B0F"/>
    <w:rsid w:val="00F437A6"/>
    <w:rsid w:val="00F438AF"/>
    <w:rsid w:val="00F46F6F"/>
    <w:rsid w:val="00F50C00"/>
    <w:rsid w:val="00F52A44"/>
    <w:rsid w:val="00F540C1"/>
    <w:rsid w:val="00F55663"/>
    <w:rsid w:val="00F57C24"/>
    <w:rsid w:val="00F62B0A"/>
    <w:rsid w:val="00F67AAF"/>
    <w:rsid w:val="00F67F7A"/>
    <w:rsid w:val="00F71AE2"/>
    <w:rsid w:val="00F71DEB"/>
    <w:rsid w:val="00F728D4"/>
    <w:rsid w:val="00F72A45"/>
    <w:rsid w:val="00F73AC6"/>
    <w:rsid w:val="00F853FB"/>
    <w:rsid w:val="00F878DE"/>
    <w:rsid w:val="00F919DA"/>
    <w:rsid w:val="00FA0E6B"/>
    <w:rsid w:val="00FA3CB2"/>
    <w:rsid w:val="00FA7D92"/>
    <w:rsid w:val="00FC115C"/>
    <w:rsid w:val="00FC49E7"/>
    <w:rsid w:val="00FC4C38"/>
    <w:rsid w:val="00FD709E"/>
    <w:rsid w:val="00FD761E"/>
    <w:rsid w:val="00FE362B"/>
    <w:rsid w:val="00FE580F"/>
    <w:rsid w:val="00FF0B03"/>
    <w:rsid w:val="00FF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4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F7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1">
    <w:name w:val="fontstyle21"/>
    <w:basedOn w:val="a0"/>
    <w:rsid w:val="00D349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B863AD"/>
    <w:pPr>
      <w:spacing w:after="0" w:line="240" w:lineRule="auto"/>
    </w:pPr>
  </w:style>
  <w:style w:type="character" w:customStyle="1" w:styleId="fontstyle01">
    <w:name w:val="fontstyle01"/>
    <w:basedOn w:val="a0"/>
    <w:rsid w:val="00932C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nhideWhenUsed/>
    <w:rsid w:val="003E468B"/>
    <w:pPr>
      <w:spacing w:after="0" w:line="240" w:lineRule="auto"/>
      <w:ind w:right="80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E46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B436E"/>
    <w:pPr>
      <w:ind w:left="720"/>
      <w:contextualSpacing/>
    </w:pPr>
  </w:style>
  <w:style w:type="table" w:styleId="aa">
    <w:name w:val="Table Grid"/>
    <w:basedOn w:val="a1"/>
    <w:uiPriority w:val="59"/>
    <w:rsid w:val="009F7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F09BD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F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1FA9"/>
  </w:style>
  <w:style w:type="paragraph" w:styleId="ae">
    <w:name w:val="footer"/>
    <w:basedOn w:val="a"/>
    <w:link w:val="af"/>
    <w:uiPriority w:val="99"/>
    <w:unhideWhenUsed/>
    <w:rsid w:val="009F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1FA9"/>
  </w:style>
  <w:style w:type="paragraph" w:customStyle="1" w:styleId="c6">
    <w:name w:val="c6"/>
    <w:basedOn w:val="a"/>
    <w:rsid w:val="00E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2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4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19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04C5-D191-4E15-8CBA-3B3D0020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7448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Д_С _46</cp:lastModifiedBy>
  <cp:revision>2</cp:revision>
  <cp:lastPrinted>2024-02-16T05:27:00Z</cp:lastPrinted>
  <dcterms:created xsi:type="dcterms:W3CDTF">2016-02-09T07:56:00Z</dcterms:created>
  <dcterms:modified xsi:type="dcterms:W3CDTF">2025-03-31T08:18:00Z</dcterms:modified>
</cp:coreProperties>
</file>