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D2" w:rsidRDefault="00A93320" w:rsidP="00AE471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AE471F" w:rsidRPr="00263E0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ДОГОВОР</w:t>
      </w:r>
      <w:r w:rsidR="00B95CB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AE471F" w:rsidRPr="00263E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="00AE471F" w:rsidRPr="00263E0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об образовании по образовательным программам</w:t>
      </w:r>
      <w:r w:rsidR="00B95C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AE471F" w:rsidRPr="00263E0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дошкольного образования</w:t>
      </w:r>
      <w:r w:rsidR="00AA3AD2" w:rsidRPr="00F717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</w:t>
      </w:r>
    </w:p>
    <w:p w:rsidR="004959A6" w:rsidRDefault="004959A6" w:rsidP="00AA3AD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между дошкольным образовательным учреждением и родителями (законными представителями) ребёнка, посещающего дошкольное учреждение</w:t>
      </w:r>
      <w:r w:rsidR="00AA3AD2" w:rsidRPr="00263E0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AA3AD2" w:rsidRDefault="00AA3AD2" w:rsidP="00AA3AD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63E0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</w:t>
      </w:r>
    </w:p>
    <w:p w:rsidR="00513FA6" w:rsidRPr="00A0471F" w:rsidRDefault="00123DA6" w:rsidP="00AA3AD2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</w:t>
      </w:r>
      <w:r w:rsidRPr="00A0471F">
        <w:rPr>
          <w:rFonts w:ascii="Times New Roman" w:eastAsia="Times New Roman" w:hAnsi="Times New Roman" w:cs="Times New Roman"/>
          <w:color w:val="000000"/>
          <w:lang w:eastAsia="ru-RU"/>
        </w:rPr>
        <w:t>г. Ачинск</w:t>
      </w:r>
      <w:r w:rsidRPr="00A0471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="00AA3AD2" w:rsidRPr="00A0471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="00AA3AD2" w:rsidRPr="00A0471F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="00AA3AD2" w:rsidRPr="00A0471F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="00AA3AD2" w:rsidRPr="00A0471F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="00AA3AD2" w:rsidRPr="00A0471F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="00AA3AD2" w:rsidRPr="00A0471F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="00AA3AD2" w:rsidRPr="00A0471F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="00AA3AD2" w:rsidRPr="00A0471F">
        <w:rPr>
          <w:rFonts w:ascii="Times New Roman" w:eastAsia="Times New Roman" w:hAnsi="Times New Roman" w:cs="Times New Roman"/>
          <w:b/>
          <w:color w:val="000000"/>
          <w:lang w:eastAsia="ru-RU"/>
        </w:rPr>
        <w:tab/>
        <w:t xml:space="preserve">        </w:t>
      </w:r>
      <w:r w:rsidR="005252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</w:t>
      </w:r>
      <w:r w:rsidR="00AA3AD2" w:rsidRPr="00A0471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FA6FF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AA3AD2" w:rsidRPr="00A0471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="00513FA6" w:rsidRPr="00A0471F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="00435C4C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AE471F" w:rsidRPr="00A0471F">
        <w:rPr>
          <w:rFonts w:ascii="Times New Roman" w:eastAsia="Times New Roman" w:hAnsi="Times New Roman" w:cs="Times New Roman"/>
          <w:color w:val="000000"/>
          <w:lang w:eastAsia="ru-RU"/>
        </w:rPr>
        <w:t xml:space="preserve">" </w:t>
      </w:r>
      <w:r w:rsidR="00435C4C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5252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C64C3" w:rsidRPr="00A0471F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AC129D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35C4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5252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12E24" w:rsidRPr="00A0471F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 w:rsidR="00513FA6" w:rsidRPr="00A0471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63E02" w:rsidRPr="00A0471F" w:rsidRDefault="00513FA6" w:rsidP="00263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047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</w:t>
      </w:r>
      <w:r w:rsidR="00263E02" w:rsidRPr="00A047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</w:t>
      </w:r>
    </w:p>
    <w:p w:rsidR="009E4943" w:rsidRDefault="00CC64C3" w:rsidP="009E4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Муниципальное бюджетное дошкольное  образовательное учреждение «Детски</w:t>
      </w:r>
      <w:r w:rsidR="00263E02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сад  общеразвивающего </w:t>
      </w:r>
      <w:r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вида №46</w:t>
      </w:r>
      <w:r w:rsidR="00B37520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приоритетным осуществлением деятельности по физическому развитию детей»</w:t>
      </w:r>
      <w:r w:rsidR="00B37520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3429A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Ачинска, </w:t>
      </w:r>
      <w:r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именуемое</w:t>
      </w:r>
      <w:r w:rsidR="0043429A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959A6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дальнейшем (</w:t>
      </w:r>
      <w:r w:rsidR="00FA3BA8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МБДО</w:t>
      </w:r>
      <w:r w:rsidR="0043429A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="004959A6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«Д/с № 46</w:t>
      </w:r>
      <w:r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4959A6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693DB0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4959A6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осуществляющая образовательную деятельность на основании Лицензии</w:t>
      </w:r>
      <w:r w:rsidR="0043429A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4959A6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серии  РО  №  </w:t>
      </w:r>
      <w:r w:rsidR="00FA3BA8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017387  выданно</w:t>
      </w:r>
      <w:r w:rsidR="0043429A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="00B37520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43429A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 марта   2011 года,   регистра</w:t>
      </w:r>
      <w:r w:rsidR="00693DB0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ционный   номер   4632-л</w:t>
      </w:r>
      <w:r w:rsidR="00B37520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FA3BA8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 w:rsidR="00ED50B9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Службой  по  контролю в  области  образования  Красноярского края»</w:t>
      </w:r>
      <w:r w:rsidR="003333AE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D50B9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959A6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именуемое в дальнейшем «Учреждение», </w:t>
      </w:r>
      <w:r w:rsidR="00ED50B9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лице  </w:t>
      </w:r>
      <w:r w:rsidR="00C12F91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="00ED50B9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аведующего  </w:t>
      </w:r>
      <w:proofErr w:type="spellStart"/>
      <w:r w:rsidR="00163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Синкевич</w:t>
      </w:r>
      <w:proofErr w:type="spellEnd"/>
      <w:proofErr w:type="gramEnd"/>
      <w:r w:rsidR="001635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Светланы Викторовны, </w:t>
      </w:r>
      <w:r w:rsidR="00ED50B9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959A6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представителя Учреждения, </w:t>
      </w:r>
      <w:r w:rsidR="00ED50B9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действующего  </w:t>
      </w:r>
      <w:r w:rsidR="004959A6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 основании   Устава</w:t>
      </w:r>
      <w:r w:rsidR="00ED50B9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A0471F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37520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A0471F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93DB0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одной</w:t>
      </w:r>
      <w:r w:rsidR="00A0471F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93DB0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стороны</w:t>
      </w:r>
      <w:r w:rsidR="00DE4042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A0471F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E4042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A0471F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E4042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родителя</w:t>
      </w:r>
      <w:r w:rsidR="00A0471F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E4042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(законного</w:t>
      </w:r>
      <w:r w:rsidR="00A0471F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37520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представителя</w:t>
      </w:r>
      <w:r w:rsidR="00ED50B9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DE4042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35C4C" w:rsidRPr="00435C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</w:t>
      </w:r>
      <w:r w:rsidR="009E4943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</w:t>
      </w:r>
      <w:r w:rsidR="009E4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другой </w:t>
      </w:r>
      <w:r w:rsidR="009E4943" w:rsidRPr="009E4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стороны</w:t>
      </w:r>
      <w:r w:rsidR="000A65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9E4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9E4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9E4943" w:rsidRPr="009E4943" w:rsidRDefault="009E4943" w:rsidP="009E4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49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</w:t>
      </w:r>
      <w:proofErr w:type="gramStart"/>
      <w:r w:rsidRPr="009E49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матери, отца (при наличии)/наименование юридического ли</w:t>
      </w:r>
      <w:proofErr w:type="gramEnd"/>
    </w:p>
    <w:p w:rsidR="000D3C15" w:rsidRPr="009E4943" w:rsidRDefault="00AE471F" w:rsidP="009E4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proofErr w:type="gramStart"/>
      <w:r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интересах</w:t>
      </w:r>
      <w:proofErr w:type="gramEnd"/>
      <w:r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несовершеннолетнего</w:t>
      </w:r>
      <w:r w:rsidR="00FA3BA8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ребенка</w:t>
      </w:r>
      <w:r w:rsidR="000D3C15" w:rsidRPr="000D3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35C4C" w:rsidRPr="00435C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</w:t>
      </w:r>
    </w:p>
    <w:p w:rsidR="00513FA6" w:rsidRPr="00FA3BA8" w:rsidRDefault="006D513A" w:rsidP="009E4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B16C2B" w:rsidRPr="00693DB0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8D1923" w:rsidRPr="00693DB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D3C1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</w:t>
      </w:r>
      <w:r w:rsidR="00AE471F" w:rsidRPr="00FA3BA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</w:t>
      </w:r>
      <w:r w:rsidR="00B65287" w:rsidRPr="00FA3BA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лия, имя, отчество (при </w:t>
      </w:r>
      <w:r w:rsidR="001D6AE8" w:rsidRPr="00FA3BA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наличии</w:t>
      </w:r>
      <w:r w:rsidR="00B65287" w:rsidRPr="00FA3BA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 </w:t>
      </w:r>
      <w:r w:rsidRPr="00FA3BA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513FA6" w:rsidRPr="00FA3BA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 рождения</w:t>
      </w:r>
      <w:r w:rsidRPr="00FA3BA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9E4943" w:rsidRDefault="00AE471F" w:rsidP="009E4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proofErr w:type="gramStart"/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проживающего</w:t>
      </w:r>
      <w:proofErr w:type="gramEnd"/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по адресу:</w:t>
      </w:r>
      <w:r w:rsidR="009E494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435C4C" w:rsidRP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</w:t>
      </w:r>
    </w:p>
    <w:p w:rsidR="009E4943" w:rsidRPr="00A002B9" w:rsidRDefault="009E4943" w:rsidP="009E4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Pr="009E49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 места жительства ребенк</w:t>
      </w:r>
      <w:r w:rsidR="00A002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 </w:t>
      </w:r>
      <w:r w:rsidRPr="009E49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 указанием индекса)</w:t>
      </w:r>
    </w:p>
    <w:p w:rsidR="006D513A" w:rsidRPr="00FA3BA8" w:rsidRDefault="000D3C15" w:rsidP="000D3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</w:t>
      </w:r>
      <w:r w:rsidR="00FA6F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="00AE471F" w:rsidRPr="00693D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A3BA8" w:rsidRDefault="00B16C2B" w:rsidP="00FA3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именуемого </w:t>
      </w:r>
      <w:r w:rsidR="0062674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 дальнейшем  "Воспитанник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",   совместно   именуемые   Стороны,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заключили настоящий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Договор о нижеследующем:</w:t>
      </w:r>
    </w:p>
    <w:p w:rsidR="00E8264D" w:rsidRPr="00F52474" w:rsidRDefault="00E8264D" w:rsidP="00FA3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FA3BA8" w:rsidRPr="00F71079" w:rsidRDefault="00AE471F" w:rsidP="0016355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710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I. Предмет договора</w:t>
      </w:r>
    </w:p>
    <w:p w:rsidR="00776F46" w:rsidRDefault="00AE471F" w:rsidP="00163559">
      <w:pPr>
        <w:pStyle w:val="Style10"/>
        <w:widowControl/>
        <w:tabs>
          <w:tab w:val="left" w:pos="1037"/>
        </w:tabs>
        <w:spacing w:before="226" w:line="240" w:lineRule="auto"/>
        <w:rPr>
          <w:rStyle w:val="FontStyle26"/>
        </w:rPr>
      </w:pPr>
      <w:r w:rsidRPr="00DE4042">
        <w:rPr>
          <w:rFonts w:ascii="inherit" w:eastAsia="Times New Roman" w:hAnsi="inherit"/>
          <w:color w:val="000000"/>
          <w:sz w:val="21"/>
          <w:szCs w:val="23"/>
          <w:bdr w:val="none" w:sz="0" w:space="0" w:color="auto" w:frame="1"/>
        </w:rPr>
        <w:t xml:space="preserve">1.1. </w:t>
      </w:r>
      <w:r w:rsidRPr="00DE4042">
        <w:rPr>
          <w:rFonts w:eastAsia="Times New Roman"/>
          <w:color w:val="000000"/>
          <w:sz w:val="20"/>
          <w:bdr w:val="none" w:sz="0" w:space="0" w:color="auto" w:frame="1"/>
        </w:rPr>
        <w:t>Предметом договора являются оказание образоват</w:t>
      </w:r>
      <w:r w:rsidR="00DC721A" w:rsidRPr="00DE4042">
        <w:rPr>
          <w:rFonts w:eastAsia="Times New Roman"/>
          <w:color w:val="000000"/>
          <w:sz w:val="20"/>
          <w:bdr w:val="none" w:sz="0" w:space="0" w:color="auto" w:frame="1"/>
        </w:rPr>
        <w:t xml:space="preserve">ельной организацией Воспитаннику </w:t>
      </w:r>
      <w:r w:rsidRPr="00DE4042">
        <w:rPr>
          <w:rFonts w:eastAsia="Times New Roman"/>
          <w:color w:val="000000"/>
          <w:sz w:val="20"/>
          <w:bdr w:val="none" w:sz="0" w:space="0" w:color="auto" w:frame="1"/>
        </w:rPr>
        <w:t xml:space="preserve">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</w:t>
      </w:r>
      <w:proofErr w:type="gramStart"/>
      <w:r w:rsidR="00776F46">
        <w:rPr>
          <w:rStyle w:val="FontStyle26"/>
        </w:rPr>
        <w:t>содержание Воспитанника в образовательной организации, присмотр и уход за Воспитанником Присмотр и</w:t>
      </w:r>
      <w:r w:rsidR="00776F46">
        <w:rPr>
          <w:rStyle w:val="FontStyle26"/>
        </w:rPr>
        <w:br/>
        <w:t>уход - комплекс мер по организации питания и хозяйственно-бытового обслуживания детей, обеспечению</w:t>
      </w:r>
      <w:r w:rsidR="00776F46">
        <w:rPr>
          <w:rStyle w:val="FontStyle26"/>
        </w:rPr>
        <w:br/>
        <w:t>соблюдения ими личной гигиены и режима дня (пункт 34 статьи 2 Федерального закона от 29 декабря 2012</w:t>
      </w:r>
      <w:r w:rsidR="00776F46">
        <w:rPr>
          <w:rStyle w:val="FontStyle26"/>
        </w:rPr>
        <w:br/>
        <w:t>г. N 273-ФЗ "Об образовании в Российской Федерации" (Собрание законодательства Российской Федерации,</w:t>
      </w:r>
      <w:r w:rsidR="00776F46">
        <w:rPr>
          <w:rStyle w:val="FontStyle26"/>
        </w:rPr>
        <w:br/>
        <w:t>2012, N 53, ст. 7598;</w:t>
      </w:r>
      <w:proofErr w:type="gramEnd"/>
      <w:r w:rsidR="00776F46">
        <w:rPr>
          <w:rStyle w:val="FontStyle26"/>
        </w:rPr>
        <w:t xml:space="preserve"> </w:t>
      </w:r>
      <w:proofErr w:type="gramStart"/>
      <w:r w:rsidR="00776F46">
        <w:rPr>
          <w:rStyle w:val="FontStyle26"/>
        </w:rPr>
        <w:t>2013, N 19, ст. 2326; N 30, ст. 4036; N 48, ст. 6165)).</w:t>
      </w:r>
      <w:proofErr w:type="gramEnd"/>
    </w:p>
    <w:p w:rsidR="00AE471F" w:rsidRPr="00DE4042" w:rsidRDefault="00AE471F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1.2. Форма обу</w:t>
      </w:r>
      <w:r w:rsidR="008D1923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чения</w:t>
      </w:r>
      <w:r w:rsidR="00992407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8D1923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-</w:t>
      </w:r>
      <w:r w:rsidR="00992407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8D1923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очная.</w:t>
      </w:r>
    </w:p>
    <w:p w:rsidR="00AE471F" w:rsidRPr="00DE4042" w:rsidRDefault="00AE471F" w:rsidP="00F110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1.3. Наименование образовательной пр</w:t>
      </w:r>
      <w:r w:rsidR="008D1923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ограммы </w:t>
      </w:r>
      <w:r w:rsidR="00DC721A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–</w:t>
      </w:r>
      <w:r w:rsidR="003F11B4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образовательная  программа</w:t>
      </w:r>
      <w:r w:rsidR="00992407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3F11B4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дошкольного  образования.  </w:t>
      </w:r>
    </w:p>
    <w:p w:rsidR="00AE471F" w:rsidRPr="00DE4042" w:rsidRDefault="00AE471F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1.4. Срок освоения образовательной программы (продолжительность обучения) на момент подписания настоящег</w:t>
      </w:r>
      <w:r w:rsidR="0013036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 Договора составляет</w:t>
      </w:r>
      <w:r w:rsid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</w:t>
      </w:r>
      <w:r w:rsidR="000D3C1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календарных лет (года).</w:t>
      </w:r>
    </w:p>
    <w:p w:rsidR="00776F46" w:rsidRDefault="00776F46" w:rsidP="00163559">
      <w:pPr>
        <w:pStyle w:val="Style10"/>
        <w:widowControl/>
        <w:tabs>
          <w:tab w:val="left" w:pos="917"/>
        </w:tabs>
        <w:spacing w:line="226" w:lineRule="exact"/>
        <w:ind w:firstLine="562"/>
        <w:rPr>
          <w:rStyle w:val="FontStyle26"/>
        </w:rPr>
      </w:pPr>
      <w:r>
        <w:rPr>
          <w:rFonts w:eastAsia="Times New Roman"/>
          <w:color w:val="000000"/>
          <w:sz w:val="20"/>
        </w:rPr>
        <w:t xml:space="preserve">   </w:t>
      </w:r>
      <w:r w:rsidR="00AE471F" w:rsidRPr="00DE4042">
        <w:rPr>
          <w:rFonts w:eastAsia="Times New Roman"/>
          <w:color w:val="000000"/>
          <w:sz w:val="20"/>
        </w:rPr>
        <w:t>1.</w:t>
      </w:r>
      <w:r w:rsidR="00F11047" w:rsidRPr="00DE4042">
        <w:rPr>
          <w:rFonts w:eastAsia="Times New Roman"/>
          <w:color w:val="000000"/>
          <w:sz w:val="20"/>
        </w:rPr>
        <w:t>5.</w:t>
      </w:r>
      <w:r>
        <w:rPr>
          <w:rFonts w:eastAsia="Times New Roman"/>
          <w:color w:val="000000"/>
          <w:sz w:val="20"/>
        </w:rPr>
        <w:t xml:space="preserve"> </w:t>
      </w:r>
      <w:proofErr w:type="gramStart"/>
      <w:r>
        <w:rPr>
          <w:rStyle w:val="FontStyle26"/>
        </w:rPr>
        <w:t>Режим пребывания Воспитанника в образовательной организации - дошкольная образовательная организация функционируют в режиме), полного дня (12-часового пребывания), (пункт 1.3 Санитарно-эпидемиологических требований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28564, Российская газета, N</w:t>
      </w:r>
      <w:proofErr w:type="gramEnd"/>
      <w:r>
        <w:rPr>
          <w:rStyle w:val="FontStyle26"/>
        </w:rPr>
        <w:t xml:space="preserve"> </w:t>
      </w:r>
      <w:proofErr w:type="gramStart"/>
      <w:r>
        <w:rPr>
          <w:rStyle w:val="FontStyle26"/>
        </w:rPr>
        <w:t>157, 2013).</w:t>
      </w:r>
      <w:proofErr w:type="gramEnd"/>
    </w:p>
    <w:p w:rsidR="00776F46" w:rsidRPr="009E4943" w:rsidRDefault="00776F46" w:rsidP="00776F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Style w:val="FontStyle26"/>
        </w:rPr>
        <w:t xml:space="preserve">             1.6. </w:t>
      </w:r>
      <w:r w:rsidRPr="00776F46">
        <w:rPr>
          <w:rStyle w:val="FontStyle26"/>
        </w:rPr>
        <w:t>Во</w:t>
      </w:r>
      <w:r w:rsidR="000D3C15">
        <w:rPr>
          <w:rStyle w:val="FontStyle26"/>
        </w:rPr>
        <w:t xml:space="preserve">спитанник зачисляется в группу </w:t>
      </w:r>
      <w:r w:rsidR="00435C4C" w:rsidRPr="00435C4C">
        <w:rPr>
          <w:rStyle w:val="FontStyle26"/>
        </w:rPr>
        <w:t>_____________</w:t>
      </w:r>
      <w:r w:rsidR="009E4943" w:rsidRPr="00435C4C">
        <w:rPr>
          <w:rStyle w:val="FontStyle26"/>
        </w:rPr>
        <w:t xml:space="preserve"> №  </w:t>
      </w:r>
      <w:r w:rsidR="00435C4C" w:rsidRPr="00435C4C">
        <w:rPr>
          <w:rStyle w:val="FontStyle26"/>
        </w:rPr>
        <w:t>______</w:t>
      </w:r>
      <w:r w:rsidR="00B33419" w:rsidRPr="00435C4C">
        <w:rPr>
          <w:rStyle w:val="FontStyle26"/>
        </w:rPr>
        <w:t xml:space="preserve"> </w:t>
      </w:r>
      <w:r w:rsidR="00435C4C" w:rsidRPr="00435C4C">
        <w:rPr>
          <w:rStyle w:val="FontStyle26"/>
        </w:rPr>
        <w:t xml:space="preserve"> </w:t>
      </w:r>
      <w:r w:rsidR="009E4943" w:rsidRPr="00435C4C">
        <w:rPr>
          <w:rStyle w:val="FontStyle26"/>
        </w:rPr>
        <w:t xml:space="preserve"> </w:t>
      </w:r>
      <w:r w:rsidR="00435C4C" w:rsidRPr="00435C4C">
        <w:rPr>
          <w:rStyle w:val="FontStyle26"/>
        </w:rPr>
        <w:t>_____________________________</w:t>
      </w:r>
      <w:r w:rsidR="00B54876">
        <w:rPr>
          <w:rStyle w:val="FontStyle26"/>
          <w:u w:val="single"/>
        </w:rPr>
        <w:t xml:space="preserve"> </w:t>
      </w:r>
      <w:r w:rsidRPr="00776F46">
        <w:rPr>
          <w:rStyle w:val="FontStyle26"/>
        </w:rPr>
        <w:t xml:space="preserve">направленности, </w:t>
      </w:r>
      <w:r w:rsidRPr="00776F46">
        <w:rPr>
          <w:rFonts w:ascii="Times New Roman" w:hAnsi="Times New Roman" w:cs="Times New Roman"/>
          <w:sz w:val="20"/>
          <w:szCs w:val="20"/>
        </w:rPr>
        <w:t>по письменному заявлению родителя при предоставлении следующих документов:</w:t>
      </w:r>
    </w:p>
    <w:p w:rsidR="00776F46" w:rsidRPr="00776F46" w:rsidRDefault="00776F46" w:rsidP="00776F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6F46">
        <w:rPr>
          <w:rFonts w:ascii="Times New Roman" w:eastAsia="Calibri" w:hAnsi="Times New Roman" w:cs="Times New Roman"/>
          <w:sz w:val="20"/>
          <w:szCs w:val="20"/>
        </w:rPr>
        <w:t>- напр</w:t>
      </w:r>
      <w:r w:rsidR="00435C4C">
        <w:rPr>
          <w:rFonts w:ascii="Times New Roman" w:eastAsia="Calibri" w:hAnsi="Times New Roman" w:cs="Times New Roman"/>
          <w:sz w:val="20"/>
          <w:szCs w:val="20"/>
        </w:rPr>
        <w:t xml:space="preserve">авления </w:t>
      </w:r>
      <w:proofErr w:type="gramStart"/>
      <w:r w:rsidR="00435C4C">
        <w:rPr>
          <w:rFonts w:ascii="Times New Roman" w:eastAsia="Calibri" w:hAnsi="Times New Roman" w:cs="Times New Roman"/>
          <w:sz w:val="20"/>
          <w:szCs w:val="20"/>
        </w:rPr>
        <w:t>управления образования а</w:t>
      </w:r>
      <w:r w:rsidRPr="00776F46">
        <w:rPr>
          <w:rFonts w:ascii="Times New Roman" w:eastAsia="Calibri" w:hAnsi="Times New Roman" w:cs="Times New Roman"/>
          <w:sz w:val="20"/>
          <w:szCs w:val="20"/>
        </w:rPr>
        <w:t>дминистрации города  Ачинска</w:t>
      </w:r>
      <w:proofErr w:type="gramEnd"/>
      <w:r w:rsidRPr="00776F46">
        <w:rPr>
          <w:rFonts w:ascii="Times New Roman" w:eastAsia="Calibri" w:hAnsi="Times New Roman" w:cs="Times New Roman"/>
          <w:sz w:val="20"/>
          <w:szCs w:val="20"/>
        </w:rPr>
        <w:t>;</w:t>
      </w:r>
    </w:p>
    <w:p w:rsidR="00776F46" w:rsidRPr="00776F46" w:rsidRDefault="00776F46" w:rsidP="00776F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6F46">
        <w:rPr>
          <w:rFonts w:ascii="Times New Roman" w:eastAsia="Calibri" w:hAnsi="Times New Roman" w:cs="Times New Roman"/>
          <w:sz w:val="20"/>
          <w:szCs w:val="20"/>
        </w:rPr>
        <w:t>- медицинского заключения, выданного в установленном порядке;</w:t>
      </w:r>
    </w:p>
    <w:p w:rsidR="0021266C" w:rsidRDefault="00776F46" w:rsidP="001635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6F46">
        <w:rPr>
          <w:rFonts w:ascii="Times New Roman" w:eastAsia="Calibri" w:hAnsi="Times New Roman" w:cs="Times New Roman"/>
          <w:sz w:val="20"/>
          <w:szCs w:val="20"/>
        </w:rPr>
        <w:t>- документов, удостоверяющих личность одного из родителей (законных представителей);</w:t>
      </w:r>
    </w:p>
    <w:p w:rsidR="00E8264D" w:rsidRPr="00163559" w:rsidRDefault="00E8264D" w:rsidP="001635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B6382" w:rsidRDefault="00AE471F" w:rsidP="00B334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0A499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II. </w:t>
      </w:r>
      <w:r w:rsidR="00776F4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Взаимодействие сторон</w:t>
      </w:r>
    </w:p>
    <w:p w:rsidR="00E8264D" w:rsidRPr="001B6382" w:rsidRDefault="00E8264D" w:rsidP="00776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A3AD2" w:rsidRPr="00FA3BA8" w:rsidRDefault="00130369" w:rsidP="00DE404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7172B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 xml:space="preserve">2.1.  </w:t>
      </w:r>
      <w:r w:rsidR="00776F46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 xml:space="preserve">«Учреждение» </w:t>
      </w:r>
      <w:r w:rsidRPr="00F7172B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 xml:space="preserve"> </w:t>
      </w:r>
      <w:r w:rsidR="00776F46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вправе</w:t>
      </w:r>
      <w:r w:rsidR="00AE471F" w:rsidRPr="00F7172B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:</w:t>
      </w:r>
    </w:p>
    <w:p w:rsidR="004959A6" w:rsidRPr="00163559" w:rsidRDefault="00AA3AD2" w:rsidP="001635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2.1.1.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Самостоятельно осуществлять образовательную деятельность.</w:t>
      </w:r>
    </w:p>
    <w:p w:rsidR="00AE471F" w:rsidRPr="00F7172B" w:rsidRDefault="00605FFC" w:rsidP="00DE4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717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2.2. «Родитель» </w:t>
      </w:r>
      <w:r w:rsidR="00AE471F" w:rsidRPr="00F717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76F46">
        <w:rPr>
          <w:rFonts w:ascii="Times New Roman" w:eastAsia="Times New Roman" w:hAnsi="Times New Roman" w:cs="Times New Roman"/>
          <w:b/>
          <w:color w:val="000000"/>
          <w:lang w:eastAsia="ru-RU"/>
        </w:rPr>
        <w:t>вправе</w:t>
      </w:r>
      <w:r w:rsidR="00AE471F" w:rsidRPr="00F7172B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AE471F" w:rsidRPr="00DE4042" w:rsidRDefault="00AE471F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2.2.1. Участвовать в образовательной деятельности образовательной организации, в том числе, в формиро</w:t>
      </w:r>
      <w:r w:rsidR="00FA3BA8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вании образовательной программы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AE471F" w:rsidRPr="00DE4042" w:rsidRDefault="00ED4B86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2.2.2. Получать от  </w:t>
      </w:r>
      <w:r w:rsidR="00776F4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«Учреждения»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информацию:</w:t>
      </w:r>
    </w:p>
    <w:p w:rsidR="00AE471F" w:rsidRPr="00DE4042" w:rsidRDefault="00FA3BA8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-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AE471F" w:rsidRPr="00DE4042" w:rsidRDefault="00FA3BA8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-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 поведении, эмоц</w:t>
      </w:r>
      <w:r w:rsidR="00F11047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иональном состоянии Воспитанника</w:t>
      </w:r>
      <w:r w:rsidR="00ED4B86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16E77" w:rsidRPr="00DE4042" w:rsidRDefault="00F11047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2.2.3. Знакомиться с У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670EE6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права и обязанности  Воспитанника</w:t>
      </w:r>
      <w:r w:rsidR="0083771B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и  Р</w:t>
      </w:r>
      <w:r w:rsidR="00ED4B86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одителя  (законного  представителя).</w:t>
      </w:r>
    </w:p>
    <w:p w:rsidR="009C05C9" w:rsidRPr="00DE4042" w:rsidRDefault="00CC1A80" w:rsidP="00FA3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2.2.4</w:t>
      </w:r>
      <w:r w:rsidR="00746207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.  Находиться  с  Воспитанником 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 образовательной  организации в</w:t>
      </w:r>
      <w:r w:rsidR="00FA3BA8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9C05C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период его адаптации в течение </w:t>
      </w:r>
      <w:r w:rsidR="009C05C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от  3  до 7   дней.                                                                          </w:t>
      </w:r>
    </w:p>
    <w:p w:rsidR="009C05C9" w:rsidRPr="00DE4042" w:rsidRDefault="00CC1A80" w:rsidP="00FA3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2.2.5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  <w:r w:rsidR="009C05C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</w:t>
      </w:r>
    </w:p>
    <w:p w:rsidR="00512486" w:rsidRPr="00F52474" w:rsidRDefault="00CC1A80" w:rsidP="00F524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2.2.6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 Создавать (принимать участие в деятельности) коллегиальных орган</w:t>
      </w:r>
      <w:r w:rsidR="00F11047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ов управления, предусмотренных У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ставом образовательной организации.</w:t>
      </w:r>
    </w:p>
    <w:p w:rsidR="00216E77" w:rsidRDefault="009C05C9" w:rsidP="00A0471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717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2.3. </w:t>
      </w:r>
      <w:r w:rsidR="00776F46">
        <w:rPr>
          <w:rFonts w:ascii="Times New Roman" w:eastAsia="Times New Roman" w:hAnsi="Times New Roman" w:cs="Times New Roman"/>
          <w:b/>
          <w:color w:val="000000"/>
          <w:lang w:eastAsia="ru-RU"/>
        </w:rPr>
        <w:t>«Учреждение»</w:t>
      </w:r>
      <w:r w:rsidRPr="00F717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AE471F" w:rsidRPr="00F717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обязан</w:t>
      </w:r>
      <w:r w:rsidR="00FA3BA8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="00AE471F" w:rsidRPr="00F7172B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AE471F" w:rsidRPr="00DE4042" w:rsidRDefault="00F11047" w:rsidP="00F110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</w:t>
      </w:r>
      <w:r w:rsidRPr="00DE4042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   </w:t>
      </w:r>
      <w:r w:rsidR="0083771B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2.3.1. Обеспечить Род</w:t>
      </w:r>
      <w:r w:rsidR="00776F4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ителю (законному представителю)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доступ к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информации для ознакомления с У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</w:t>
      </w:r>
      <w:r w:rsidR="00707B3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рава и обязанности Воспитанника</w:t>
      </w:r>
      <w:r w:rsidR="0083771B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и  Родителя (законного  представителя).</w:t>
      </w:r>
    </w:p>
    <w:p w:rsidR="00AE471F" w:rsidRPr="00DE4042" w:rsidRDefault="00AE471F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E471F" w:rsidRPr="00DE4042" w:rsidRDefault="00CC1A80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2.3.3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E471F" w:rsidRPr="00DE4042" w:rsidRDefault="00CC1A80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2.3.4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 При оказании услуг, предусмотренных настоящим Договором, учитывать индивид</w:t>
      </w:r>
      <w:r w:rsidR="00E60DE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уальные потребности Воспитанника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E471F" w:rsidRPr="00DE4042" w:rsidRDefault="00CC1A80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2.3.5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. При оказании услуг, предусмотренных настоящим Договором, проявлять </w:t>
      </w:r>
      <w:r w:rsidR="00E60DE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</w:t>
      </w:r>
      <w:r w:rsidR="00FA3BA8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важение к личности Воспитанника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</w:t>
      </w:r>
      <w:r w:rsidR="00E60DE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льного благополучия  Воспитанника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 учетом его индивидуальных особенностей.</w:t>
      </w:r>
    </w:p>
    <w:p w:rsidR="00AE471F" w:rsidRPr="00DE4042" w:rsidRDefault="00CC1A80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2.3.6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. 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E471F" w:rsidRPr="00DE4042" w:rsidRDefault="00CC1A80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2.3.7</w:t>
      </w:r>
      <w:r w:rsidR="00E60DE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E60DE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Обучать Воспитанника 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 образовательной программе, предусмотренной пунктом 1.3 настоящего Договора.</w:t>
      </w:r>
    </w:p>
    <w:p w:rsidR="00AE471F" w:rsidRPr="00DE4042" w:rsidRDefault="00CC1A80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2.3.8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Обеспечить реализацию образовательной программы с</w:t>
      </w:r>
      <w:r w:rsidR="00FA3BA8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редствами обучения и воспитания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необходимыми для организации учебной деятельности и создания развивающей п</w:t>
      </w:r>
      <w:r w:rsidR="00FA3BA8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редметно-пространственной среды</w:t>
      </w:r>
      <w:r w:rsidR="00094EA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(помещение, оборудование, учебно – наглядные пособия, игры, игрушки).</w:t>
      </w:r>
    </w:p>
    <w:p w:rsidR="00094EA9" w:rsidRPr="00DE4042" w:rsidRDefault="00094EA9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2.3.9. Организовывать прогулки на свежем воздухе, индивидуальные и групповые игровые занятия</w:t>
      </w:r>
      <w:r w:rsidR="00D43998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дневной сон, экскурсии, с учетом особенностей состояния здоровья Воспитанника.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BA2B3B" w:rsidRPr="00801E2C" w:rsidRDefault="00CC1A80" w:rsidP="00FA3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2.3.</w:t>
      </w:r>
      <w:r w:rsidR="00D43998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10.</w:t>
      </w:r>
      <w:r w:rsidR="00E60DE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Обеспечивать Воспитанника  </w:t>
      </w:r>
      <w:r w:rsidR="00B957C7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необходимым  сбалансированным  питанием  для  его  нормального  роста   и  развития (согласно   требованию  Сан</w:t>
      </w:r>
      <w:r w:rsidR="00031151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B957C7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Пин</w:t>
      </w:r>
      <w:r w:rsidR="00CD6834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B957C7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от  15.05.13 №26,№2.4.1.3049-13  утв. Главным  го</w:t>
      </w:r>
      <w:r w:rsidR="00CD6834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сударственным  санитарным  врачо</w:t>
      </w:r>
      <w:r w:rsidR="00F7172B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  РФ</w:t>
      </w:r>
      <w:r w:rsidR="00B957C7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</w:t>
      </w:r>
      <w:r w:rsidR="00BA2B3B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B957C7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а  также  в  соответствии с  действующими  нормативными  правовыми  актами  органов местного  самоуправления):  </w:t>
      </w:r>
      <w:r w:rsidR="00801E2C" w:rsidRPr="00801E2C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согласно 10-ти дневному меню,</w:t>
      </w:r>
      <w:r w:rsidR="00B957C7" w:rsidRPr="00801E2C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четырехразовое  питание  согласно  режиму</w:t>
      </w:r>
      <w:r w:rsidR="00801E2C" w:rsidRPr="00801E2C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возрастной группы</w:t>
      </w:r>
      <w:r w:rsidR="00B957C7" w:rsidRPr="00801E2C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.</w:t>
      </w:r>
    </w:p>
    <w:p w:rsidR="00D43998" w:rsidRPr="00DE4042" w:rsidRDefault="00D43998" w:rsidP="00FA3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2.3.11. Обеспечить всестороннее развитие умственных и физических способностей Воспитанника, создавать условия для интеллектуального, личностного и физического развития Воспитанника; приобщение его к общечеловеческим ценностям; овладение культурой поведения и речи, основам личной гигиены и здорового образа жизни.</w:t>
      </w:r>
    </w:p>
    <w:p w:rsidR="00801E2C" w:rsidRDefault="00CC1A80" w:rsidP="00FA3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2.3.1</w:t>
      </w:r>
      <w:r w:rsidR="00D43998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</w:t>
      </w:r>
      <w:r w:rsidR="00E60DE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 Переводить  Воспитанника</w:t>
      </w:r>
      <w:r w:rsidR="00B957C7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F7172B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следующую возрастную группу</w:t>
      </w:r>
      <w:r w:rsidR="00801E2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801E2C" w:rsidRPr="00801E2C" w:rsidRDefault="00801E2C" w:rsidP="00801E2C">
      <w:pPr>
        <w:pStyle w:val="Style8"/>
        <w:widowControl/>
        <w:tabs>
          <w:tab w:val="left" w:leader="underscore" w:pos="4066"/>
          <w:tab w:val="left" w:leader="underscore" w:pos="8626"/>
        </w:tabs>
        <w:spacing w:before="5" w:line="226" w:lineRule="exact"/>
        <w:rPr>
          <w:b/>
          <w:bCs/>
          <w:i/>
          <w:iCs/>
          <w:sz w:val="20"/>
          <w:szCs w:val="20"/>
        </w:rPr>
      </w:pPr>
      <w:r>
        <w:rPr>
          <w:rStyle w:val="FontStyle26"/>
        </w:rPr>
        <w:t xml:space="preserve">              2.3.13. Уведомить Родителя </w:t>
      </w:r>
      <w:r>
        <w:rPr>
          <w:rStyle w:val="FontStyle27"/>
          <w:u w:val="single"/>
        </w:rPr>
        <w:t xml:space="preserve">в трехдневный </w:t>
      </w:r>
      <w:r w:rsidRPr="000A0F76">
        <w:rPr>
          <w:rStyle w:val="FontStyle27"/>
          <w:u w:val="single"/>
        </w:rPr>
        <w:t>срок</w:t>
      </w:r>
      <w:r>
        <w:rPr>
          <w:rStyle w:val="FontStyle27"/>
        </w:rPr>
        <w:t xml:space="preserve"> </w:t>
      </w:r>
      <w:r w:rsidRPr="000A0F76">
        <w:rPr>
          <w:rStyle w:val="FontStyle26"/>
        </w:rPr>
        <w:t>о</w:t>
      </w:r>
      <w:r>
        <w:rPr>
          <w:rStyle w:val="FontStyle26"/>
        </w:rPr>
        <w:t xml:space="preserve"> нецелесообразности оказания Воспитаннику образовательной услуги в объеме, предусмотренном 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D3C15" w:rsidRPr="00F52474" w:rsidRDefault="00CC1A80" w:rsidP="00F524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2.3.1</w:t>
      </w:r>
      <w:r w:rsidR="00801E2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 Обеспечить</w:t>
      </w:r>
      <w:r w:rsidR="00BA2B3B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соблюдение</w:t>
      </w:r>
      <w:r w:rsidR="00BA2B3B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требований</w:t>
      </w:r>
      <w:r w:rsidR="00BA2B3B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Федерального</w:t>
      </w:r>
      <w:r w:rsidR="00BA2B3B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закона от 27 июля</w:t>
      </w:r>
      <w:r w:rsidR="00FA3BA8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2006</w:t>
      </w:r>
      <w:r w:rsidR="00BA2B3B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</w:t>
      </w:r>
      <w:r w:rsidR="00FA3BA8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  <w:r w:rsidR="00BA2B3B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№152 ФЗ «О  персональных данных»</w:t>
      </w:r>
      <w:r w:rsidR="00F7172B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части  сбора</w:t>
      </w:r>
      <w:r w:rsidR="00216E77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</w:t>
      </w:r>
      <w:r w:rsidR="00F7172B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216E77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хранения и  обработки</w:t>
      </w:r>
      <w:r w:rsidR="00CD6834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216E77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персональных</w:t>
      </w:r>
      <w:r w:rsidR="00CD6834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216E77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данных</w:t>
      </w:r>
      <w:r w:rsidR="00801E2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«Учреждения»</w:t>
      </w:r>
      <w:r w:rsidR="00216E77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 Родителя (законного представителя).</w:t>
      </w:r>
    </w:p>
    <w:p w:rsidR="00AE471F" w:rsidRPr="00F7172B" w:rsidRDefault="00CE57B4" w:rsidP="00A0471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717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2.4. Родитель </w:t>
      </w:r>
      <w:r w:rsidR="00AE471F" w:rsidRPr="00F7172B">
        <w:rPr>
          <w:rFonts w:ascii="Times New Roman" w:eastAsia="Times New Roman" w:hAnsi="Times New Roman" w:cs="Times New Roman"/>
          <w:b/>
          <w:color w:val="000000"/>
          <w:lang w:eastAsia="ru-RU"/>
        </w:rPr>
        <w:t>обязан:</w:t>
      </w:r>
    </w:p>
    <w:p w:rsidR="00AE471F" w:rsidRPr="00DE4042" w:rsidRDefault="00F11047" w:rsidP="00F110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2.4.1. Соблюдать требования учре</w:t>
      </w:r>
      <w:r w:rsidR="00F7172B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дительных документов  </w:t>
      </w:r>
      <w:r w:rsidR="00801E2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«Учреждения»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правил</w:t>
      </w:r>
      <w:r w:rsidR="00CE57B4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</w:t>
      </w:r>
      <w:r w:rsidR="00CE57B4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у и иному персоналу МБДОУ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 другим воспитанникам, не посягать на их честь и достоинство.</w:t>
      </w:r>
    </w:p>
    <w:p w:rsidR="00AE471F" w:rsidRPr="00DE4042" w:rsidRDefault="00AE471F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2.4.2. Своевременно</w:t>
      </w:r>
      <w:r w:rsidR="00B123E5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вносить</w:t>
      </w:r>
      <w:r w:rsidR="00B123E5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плату</w:t>
      </w:r>
      <w:r w:rsidR="0097488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за присм</w:t>
      </w:r>
      <w:r w:rsidR="0097488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отр</w:t>
      </w:r>
      <w:r w:rsidR="00B123E5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97488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</w:t>
      </w:r>
      <w:r w:rsidR="00B123E5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97488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уход </w:t>
      </w:r>
      <w:r w:rsidR="00B123E5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97488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за</w:t>
      </w:r>
      <w:r w:rsidR="00B123E5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97488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Воспитанником</w:t>
      </w:r>
      <w:r w:rsidR="00CE57B4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AE471F" w:rsidRPr="00DE4042" w:rsidRDefault="00AE471F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2.4</w:t>
      </w:r>
      <w:r w:rsidR="0097488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.3. При поступлении  Воспитанника</w:t>
      </w:r>
      <w:r w:rsidR="00CE57B4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образовательную организацию и в период действия настоящего Договора своевр</w:t>
      </w:r>
      <w:r w:rsidR="00CE57B4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еменно предоставлять </w:t>
      </w:r>
      <w:r w:rsidR="00801E2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«Учреждение»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все необходи</w:t>
      </w:r>
      <w:r w:rsidR="00F11047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мые документы, предусмотренные У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ставом образовательной организации.</w:t>
      </w:r>
    </w:p>
    <w:p w:rsidR="00AE471F" w:rsidRPr="00DE4042" w:rsidRDefault="00AE471F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2.4.4. Неза</w:t>
      </w:r>
      <w:r w:rsidR="00CE57B4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медлительно сообщать  </w:t>
      </w:r>
      <w:r w:rsidR="00801E2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«Учреждение»</w:t>
      </w:r>
      <w:r w:rsidR="00CE57B4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об изменении контактного телефона и места жительства.</w:t>
      </w:r>
    </w:p>
    <w:p w:rsidR="00AE471F" w:rsidRPr="00DE4042" w:rsidRDefault="00AE471F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2.4.5. Об</w:t>
      </w:r>
      <w:r w:rsidR="0097488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еспечить посещение Воспитанником  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образовательной организации согласно правилам вну</w:t>
      </w:r>
      <w:r w:rsidR="00CE110B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треннего распорядка  </w:t>
      </w:r>
      <w:r w:rsidR="00801E2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«Учреждения»</w:t>
      </w:r>
      <w:r w:rsidR="00CE110B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AE471F" w:rsidRPr="00DE4042" w:rsidRDefault="00AE471F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2.4.6. Информирова</w:t>
      </w:r>
      <w:r w:rsidR="00CE110B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ть </w:t>
      </w:r>
      <w:r w:rsidR="00801E2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«Учреждение»</w:t>
      </w:r>
      <w:r w:rsidR="00CE110B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 пре</w:t>
      </w:r>
      <w:r w:rsidR="0097488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дстоящем отсутствии  Воспитанника  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образовательной организации или его болезни.</w:t>
      </w:r>
    </w:p>
    <w:p w:rsidR="00AE471F" w:rsidRPr="00DE4042" w:rsidRDefault="00AE471F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</w:t>
      </w:r>
      <w:r w:rsidR="008072B7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случае заболевания Воспитанника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подтвержденного заключением медицинской организации либо выявленного ме</w:t>
      </w:r>
      <w:r w:rsidR="00CE110B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дицинским работником  </w:t>
      </w:r>
      <w:r w:rsidR="00801E2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«Учреждения»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принять меры по восстановлению его здоровья и не допускать посещения образоват</w:t>
      </w:r>
      <w:r w:rsidR="00F666C0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ельной организации  Воспитанником 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период заболевания.</w:t>
      </w:r>
    </w:p>
    <w:p w:rsidR="00AE471F" w:rsidRPr="00DE4042" w:rsidRDefault="00AE471F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2.4.7. </w:t>
      </w:r>
      <w:proofErr w:type="gramStart"/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Предоставлять</w:t>
      </w:r>
      <w:r w:rsidR="00CA4AFE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справку</w:t>
      </w:r>
      <w:proofErr w:type="gramEnd"/>
      <w:r w:rsidR="00CA4AFE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после перенесенного заболев</w:t>
      </w:r>
      <w:r w:rsidR="00F666C0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ания, а также отсутствия Воспитанника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A0414" w:rsidRPr="00DE4042" w:rsidRDefault="001A0414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2.4.8. Приводить ребенка в надлежащем виде, опрятно </w:t>
      </w:r>
      <w:proofErr w:type="gramStart"/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одетым</w:t>
      </w:r>
      <w:proofErr w:type="gramEnd"/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имеющего сменную обувь и спортивную форму для занятий физкультурой, соответствующую погоде верхнюю одежду для совершения прогулок, а также имеющим запасной комплект нижнего белья.</w:t>
      </w:r>
    </w:p>
    <w:p w:rsidR="001A0414" w:rsidRPr="00DE4042" w:rsidRDefault="001A0414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2.4.9. Посещать родительское собрание, по приглашению встречаться с администрацией и педагогами образовательной Организации.  </w:t>
      </w:r>
    </w:p>
    <w:p w:rsidR="00FA3BA8" w:rsidRDefault="00AE471F" w:rsidP="00F524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bdr w:val="none" w:sz="0" w:space="0" w:color="auto" w:frame="1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2.4.</w:t>
      </w:r>
      <w:r w:rsidR="001A0414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10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 Бережно от</w:t>
      </w:r>
      <w:r w:rsidR="00CE110B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носиться к имуществу  </w:t>
      </w:r>
      <w:r w:rsidR="00801E2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«Учреждения»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, возмещать </w:t>
      </w:r>
      <w:r w:rsidR="00F666C0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ущерб, причиненный  Воспитанником  </w:t>
      </w:r>
      <w:r w:rsidR="00CE110B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имуществу  </w:t>
      </w:r>
      <w:r w:rsidR="00801E2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«Учреждения»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в соответствии с законодательством Российской Федерации.</w:t>
      </w:r>
      <w:r w:rsidR="00CA4AFE" w:rsidRPr="00DE4042">
        <w:rPr>
          <w:rFonts w:ascii="Times New Roman" w:eastAsia="Times New Roman" w:hAnsi="Times New Roman" w:cs="Times New Roman"/>
          <w:b/>
          <w:bCs/>
          <w:color w:val="000000"/>
          <w:sz w:val="20"/>
          <w:bdr w:val="none" w:sz="0" w:space="0" w:color="auto" w:frame="1"/>
          <w:lang w:eastAsia="ru-RU"/>
        </w:rPr>
        <w:t xml:space="preserve"> </w:t>
      </w:r>
    </w:p>
    <w:p w:rsidR="00E8264D" w:rsidRPr="00F52474" w:rsidRDefault="00E8264D" w:rsidP="00F524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bdr w:val="none" w:sz="0" w:space="0" w:color="auto" w:frame="1"/>
          <w:lang w:eastAsia="ru-RU"/>
        </w:rPr>
      </w:pPr>
    </w:p>
    <w:p w:rsidR="001B6382" w:rsidRDefault="00AE471F" w:rsidP="00B33419">
      <w:pPr>
        <w:shd w:val="clear" w:color="auto" w:fill="FFFFFF"/>
        <w:spacing w:after="0" w:line="240" w:lineRule="auto"/>
        <w:ind w:left="707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693DB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III. Размер, сроки</w:t>
      </w:r>
      <w:r w:rsidR="00786C6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693DB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и</w:t>
      </w:r>
      <w:r w:rsidR="00786C6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693DB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порядок</w:t>
      </w:r>
      <w:r w:rsidR="001B6382" w:rsidRPr="001B638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 </w:t>
      </w:r>
      <w:r w:rsidRPr="00693DB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оплаты</w:t>
      </w:r>
      <w:r w:rsidR="00786C6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693DB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за </w:t>
      </w:r>
      <w:r w:rsidR="00F1104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1B638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присмотр</w:t>
      </w:r>
      <w:r w:rsidR="00F1104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786C6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и</w:t>
      </w:r>
    </w:p>
    <w:p w:rsidR="00AE471F" w:rsidRDefault="00786C63" w:rsidP="00B33419">
      <w:pPr>
        <w:shd w:val="clear" w:color="auto" w:fill="FFFFFF"/>
        <w:spacing w:after="0" w:line="240" w:lineRule="auto"/>
        <w:ind w:left="707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уход</w:t>
      </w:r>
      <w:r w:rsidR="00FA3B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AE471F" w:rsidRPr="00693DB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за Воспитанником</w:t>
      </w:r>
    </w:p>
    <w:p w:rsidR="00E8264D" w:rsidRPr="00F52474" w:rsidRDefault="00E8264D" w:rsidP="00B33419">
      <w:pPr>
        <w:shd w:val="clear" w:color="auto" w:fill="FFFFFF"/>
        <w:spacing w:after="0" w:line="240" w:lineRule="auto"/>
        <w:ind w:left="707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E471F" w:rsidRPr="00DE4042" w:rsidRDefault="00AE471F" w:rsidP="00FA3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</w:t>
      </w:r>
      <w:r w:rsidR="005F28B3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.1. Стоимость  услуг </w:t>
      </w:r>
      <w:r w:rsidR="00801E2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«Учреждения»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по пр</w:t>
      </w:r>
      <w:r w:rsidR="007E120D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исмотру и уходу за Воспитанником</w:t>
      </w:r>
      <w:r w:rsidR="00FA3BA8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(далее - р</w:t>
      </w:r>
      <w:r w:rsidR="005F28B3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од</w:t>
      </w:r>
      <w:r w:rsidR="005C5E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ительская плата) составляет - 1</w:t>
      </w:r>
      <w:r w:rsid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635</w:t>
      </w:r>
      <w:r w:rsidR="005F28B3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,00 (одна  тысяча </w:t>
      </w:r>
      <w:r w:rsid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шестьсот тридцать пять</w:t>
      </w:r>
      <w:r w:rsidR="00031151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рублей</w:t>
      </w:r>
      <w:r w:rsidR="007E120D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</w:t>
      </w:r>
      <w:r w:rsidR="00031151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7E120D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00 копеек</w:t>
      </w:r>
      <w:r w:rsidR="005F28B3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 в  месяц</w:t>
      </w:r>
      <w:r w:rsidR="00512486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. 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</w:t>
      </w:r>
      <w:r w:rsidR="00D71E27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присмотр и ух</w:t>
      </w:r>
      <w:r w:rsidR="007E120D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од за Воспитанником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AE471F" w:rsidRPr="00DE4042" w:rsidRDefault="00AE471F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12486" w:rsidRPr="00DE4042" w:rsidRDefault="000229BA" w:rsidP="00FA3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3.3. Родитель (законный  представитель) – </w:t>
      </w:r>
      <w:r w:rsidRPr="00B15F2B">
        <w:rPr>
          <w:rFonts w:ascii="Times New Roman" w:eastAsia="Times New Roman" w:hAnsi="Times New Roman" w:cs="Times New Roman"/>
          <w:b/>
          <w:color w:val="000000"/>
          <w:sz w:val="20"/>
          <w:u w:val="single"/>
          <w:lang w:eastAsia="ru-RU"/>
        </w:rPr>
        <w:t>ежемесячн</w:t>
      </w:r>
      <w:r w:rsidR="00F7172B" w:rsidRPr="00B15F2B">
        <w:rPr>
          <w:rFonts w:ascii="Times New Roman" w:eastAsia="Times New Roman" w:hAnsi="Times New Roman" w:cs="Times New Roman"/>
          <w:b/>
          <w:color w:val="000000"/>
          <w:sz w:val="20"/>
          <w:u w:val="single"/>
          <w:lang w:eastAsia="ru-RU"/>
        </w:rPr>
        <w:t>о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вносит  родительскую плату за </w:t>
      </w:r>
      <w:r w:rsidR="007E120D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присмотр и уход за  Воспитанником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указанную в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пункте 3.1 насто</w:t>
      </w:r>
      <w:r w:rsidR="005C5E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ящего Договора, в сумме  </w:t>
      </w:r>
      <w:r w:rsid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1635</w:t>
      </w:r>
      <w:r w:rsidR="00435C4C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,00 (одна  тысяча </w:t>
      </w:r>
      <w:r w:rsid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шестьсот тридцать пять</w:t>
      </w:r>
      <w:r w:rsidR="00435C4C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рублей, 00 копеек)</w:t>
      </w:r>
      <w:r w:rsidR="007E120D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9F5031" w:rsidRDefault="00AE471F" w:rsidP="00F524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3.4. Оп</w:t>
      </w:r>
      <w:r w:rsidR="00D3016D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л</w:t>
      </w:r>
      <w:r w:rsidR="00F7172B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ата производится в срок до  10-</w:t>
      </w:r>
      <w:r w:rsidR="00D3016D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го  числа текущего  месяца  следующего  за  периодом  оплаты</w:t>
      </w:r>
      <w:r w:rsidR="00CB193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безналичном порядке </w:t>
      </w:r>
      <w:r w:rsidR="00CB193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 счет, указанный в разделе  настоящего Договора.</w:t>
      </w:r>
    </w:p>
    <w:p w:rsidR="00FA6FF5" w:rsidRDefault="00FA6FF5" w:rsidP="00F524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3.5. Родительская плата за содержание ребёнка не взимается при непосещении ребёнком образовательной организации по уважительной причине. Уважительной причиной непосещения ребёнком организации является:</w:t>
      </w:r>
    </w:p>
    <w:p w:rsidR="00FA6FF5" w:rsidRDefault="00FA6FF5" w:rsidP="00F524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3.5.1. заболевание ребёнка, подтверждённое справкой медицинского учреждения.</w:t>
      </w:r>
    </w:p>
    <w:p w:rsidR="00FA6FF5" w:rsidRDefault="00FA6FF5" w:rsidP="00F524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3.5.2. Нахождение на санаторно-курортном лечении, подтверждённым справкой лечебного учреждения</w:t>
      </w:r>
      <w:r w:rsidR="0094526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подтверждённым заявлением родителей/законных представителей ребёнка.</w:t>
      </w:r>
    </w:p>
    <w:p w:rsidR="00945261" w:rsidRDefault="00945261" w:rsidP="00F524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3.5.3. Закрытие учреждения или отдельных групп на карантин, подтверждённым приказом управления образования и учреждением.</w:t>
      </w:r>
    </w:p>
    <w:p w:rsidR="00945261" w:rsidRDefault="00945261" w:rsidP="00F524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3.5.4. Отсутствие ребёнка в период отпусков родителей/законных представителей, но не более 3-х месяцев в году, подтверждённым заявлением родителей/законных представителей ребёнка.</w:t>
      </w:r>
    </w:p>
    <w:p w:rsidR="00945261" w:rsidRDefault="00945261" w:rsidP="00F524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3.5.5. Закрытие организации на ремонтные и/или аварийные работы, санитарную обработку помещения, подтверждённым приказом учреждения.</w:t>
      </w:r>
    </w:p>
    <w:p w:rsidR="00945261" w:rsidRDefault="00945261" w:rsidP="00945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иных случаях непосещения ребёнком образовательной организации родительская плата начисляется в полном объёме.</w:t>
      </w:r>
    </w:p>
    <w:p w:rsidR="00E8264D" w:rsidRPr="00F52474" w:rsidRDefault="00E8264D" w:rsidP="00945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1B6382" w:rsidRDefault="00B15F2B" w:rsidP="00B334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15F2B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</w:t>
      </w:r>
      <w:r w:rsidR="00D00277" w:rsidRPr="00B15F2B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V</w:t>
      </w:r>
      <w:r w:rsidR="00D00277" w:rsidRPr="00D002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EC56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Ответственность </w:t>
      </w:r>
      <w:r w:rsidR="007D73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E12A7" w:rsidRPr="00D002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</w:t>
      </w:r>
      <w:r w:rsidR="00E948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E12A7" w:rsidRPr="00D002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неисполнение</w:t>
      </w:r>
      <w:r w:rsidR="00CA4A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E12A7" w:rsidRPr="00D002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</w:t>
      </w:r>
      <w:r w:rsidR="00E8264D" w:rsidRPr="00D002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или </w:t>
      </w:r>
      <w:r w:rsidR="00E826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ненадлежащее</w:t>
      </w:r>
    </w:p>
    <w:p w:rsidR="002F4C4F" w:rsidRDefault="00FE12A7" w:rsidP="00B334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002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исполнение  </w:t>
      </w:r>
      <w:r w:rsidR="009F50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1B6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</w:t>
      </w:r>
      <w:r w:rsidRPr="00D002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обязательств  по  договору,</w:t>
      </w:r>
      <w:r w:rsidR="001B6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порядок</w:t>
      </w:r>
      <w:r w:rsidR="00D0027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D00277" w:rsidRPr="00D002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разрешения  споров.</w:t>
      </w:r>
    </w:p>
    <w:p w:rsidR="00E8264D" w:rsidRDefault="00E8264D" w:rsidP="00F524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8264D" w:rsidRDefault="00B123E5" w:rsidP="00F5247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E404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4</w:t>
      </w:r>
      <w:r w:rsidR="00D00277" w:rsidRPr="00DE404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.1. За  неисполнение либо  ненадлежащее исполнение  обязательств  по  настоящему</w:t>
      </w:r>
      <w:r w:rsidR="005E1DC8" w:rsidRPr="00DE404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 </w:t>
      </w:r>
      <w:r w:rsidR="00D00277" w:rsidRPr="00DE404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</w:t>
      </w:r>
      <w:r w:rsidR="005E1DC8" w:rsidRPr="00DE404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Д</w:t>
      </w:r>
      <w:r w:rsidR="00D00277" w:rsidRPr="00DE404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оговору</w:t>
      </w:r>
      <w:r w:rsidR="009F5031" w:rsidRPr="00DE4042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</w:t>
      </w:r>
      <w:r w:rsidR="00B15F2B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Учрежение</w:t>
      </w:r>
      <w:r w:rsidR="005E1DC8" w:rsidRPr="00DE404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и  Родитель (законный  представитель) несут  ответственность, </w:t>
      </w:r>
      <w:r w:rsidRPr="00DE404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</w:t>
      </w:r>
      <w:r w:rsidR="005E1DC8" w:rsidRPr="00DE404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предусмотренную законодательством Российской Федерации и  настоящим  Договором.</w:t>
      </w:r>
      <w:r w:rsidR="00F5247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</w:t>
      </w:r>
    </w:p>
    <w:p w:rsidR="001B6382" w:rsidRPr="00F52474" w:rsidRDefault="00F52474" w:rsidP="00F5247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</w:t>
      </w:r>
      <w:r w:rsidR="00B123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</w:t>
      </w:r>
    </w:p>
    <w:p w:rsidR="00216E77" w:rsidRDefault="00692915" w:rsidP="00B3341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693D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V.</w:t>
      </w:r>
      <w:r w:rsidR="00AE471F" w:rsidRPr="00693DB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Основания</w:t>
      </w:r>
      <w:r w:rsidR="001B638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   </w:t>
      </w:r>
      <w:r w:rsidR="00AE471F" w:rsidRPr="00693DB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изменения</w:t>
      </w:r>
      <w:r w:rsidR="001B638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AE471F" w:rsidRPr="00693DB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и</w:t>
      </w:r>
      <w:r w:rsidR="001B638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AE471F" w:rsidRPr="00693DB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расторжения</w:t>
      </w:r>
      <w:r w:rsidR="001B638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   </w:t>
      </w:r>
      <w:r w:rsidR="00AE471F" w:rsidRPr="00693DB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договора</w:t>
      </w:r>
    </w:p>
    <w:p w:rsidR="00E8264D" w:rsidRPr="00F52474" w:rsidRDefault="00E8264D" w:rsidP="00F52474">
      <w:pPr>
        <w:shd w:val="clear" w:color="auto" w:fill="FFFFFF"/>
        <w:spacing w:after="0" w:line="240" w:lineRule="auto"/>
        <w:ind w:firstLine="709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F5031" w:rsidRPr="00DE4042" w:rsidRDefault="00786C63" w:rsidP="009F50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>5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AE471F" w:rsidRPr="00DE4042" w:rsidRDefault="00786C63" w:rsidP="009F50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5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15F2B" w:rsidRPr="00F52474" w:rsidRDefault="00786C63" w:rsidP="00F524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26"/>
          <w:rFonts w:eastAsia="Times New Roman"/>
          <w:color w:val="000000"/>
          <w:szCs w:val="22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5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.3. Настоящий </w:t>
      </w:r>
      <w:proofErr w:type="gramStart"/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Договор</w:t>
      </w:r>
      <w:proofErr w:type="gramEnd"/>
      <w:r w:rsidR="007D7368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Договор</w:t>
      </w:r>
      <w:proofErr w:type="gramEnd"/>
      <w:r w:rsidR="007D7368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15F2B" w:rsidRDefault="00B15F2B" w:rsidP="00B15F2B">
      <w:pPr>
        <w:pStyle w:val="Style8"/>
        <w:widowControl/>
        <w:spacing w:before="240" w:line="240" w:lineRule="exact"/>
        <w:rPr>
          <w:rStyle w:val="FontStyle26"/>
        </w:rPr>
      </w:pPr>
      <w:proofErr w:type="gramStart"/>
      <w:r>
        <w:rPr>
          <w:rStyle w:val="FontStyle26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B15F2B" w:rsidRDefault="00B15F2B" w:rsidP="00B15F2B">
      <w:pPr>
        <w:pStyle w:val="Style8"/>
        <w:widowControl/>
        <w:spacing w:line="240" w:lineRule="exact"/>
        <w:rPr>
          <w:sz w:val="20"/>
          <w:szCs w:val="20"/>
        </w:rPr>
      </w:pPr>
    </w:p>
    <w:p w:rsidR="00B15F2B" w:rsidRDefault="00B15F2B" w:rsidP="00B15F2B">
      <w:pPr>
        <w:pStyle w:val="Style8"/>
        <w:widowControl/>
        <w:spacing w:before="10"/>
        <w:rPr>
          <w:rStyle w:val="FontStyle26"/>
        </w:rPr>
      </w:pPr>
      <w:r>
        <w:rPr>
          <w:rStyle w:val="FontStyle26"/>
        </w:rPr>
        <w:t>1) в связи с получением образования (завершением обучения);</w:t>
      </w:r>
    </w:p>
    <w:p w:rsidR="00B15F2B" w:rsidRDefault="00B15F2B" w:rsidP="00B15F2B">
      <w:pPr>
        <w:pStyle w:val="Style8"/>
        <w:widowControl/>
        <w:spacing w:before="48"/>
        <w:rPr>
          <w:rStyle w:val="FontStyle26"/>
        </w:rPr>
      </w:pPr>
      <w:r>
        <w:rPr>
          <w:rStyle w:val="FontStyle26"/>
        </w:rPr>
        <w:lastRenderedPageBreak/>
        <w:t>2) досрочно по основаниям, установленным частью 2 настоящей статьи.</w:t>
      </w:r>
    </w:p>
    <w:p w:rsidR="00B15F2B" w:rsidRDefault="00B15F2B" w:rsidP="00B15F2B">
      <w:pPr>
        <w:pStyle w:val="Style18"/>
        <w:widowControl/>
        <w:tabs>
          <w:tab w:val="left" w:pos="202"/>
        </w:tabs>
        <w:spacing w:before="10"/>
        <w:jc w:val="both"/>
        <w:rPr>
          <w:rStyle w:val="FontStyle26"/>
        </w:rPr>
      </w:pPr>
      <w:r>
        <w:rPr>
          <w:rStyle w:val="FontStyle26"/>
        </w:rPr>
        <w:t>Образовательные отношения могут быть прекращены досрочно в следующих случаях:</w:t>
      </w:r>
    </w:p>
    <w:p w:rsidR="00B15F2B" w:rsidRDefault="00B15F2B" w:rsidP="00B15F2B">
      <w:pPr>
        <w:pStyle w:val="Style18"/>
        <w:widowControl/>
        <w:numPr>
          <w:ilvl w:val="0"/>
          <w:numId w:val="1"/>
        </w:numPr>
        <w:tabs>
          <w:tab w:val="left" w:pos="216"/>
        </w:tabs>
        <w:spacing w:before="240" w:line="240" w:lineRule="exact"/>
        <w:jc w:val="both"/>
        <w:rPr>
          <w:rStyle w:val="FontStyle26"/>
        </w:rPr>
      </w:pPr>
      <w:r>
        <w:rPr>
          <w:rStyle w:val="FontStyle26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</w:t>
      </w:r>
      <w:proofErr w:type="gramStart"/>
      <w:r>
        <w:rPr>
          <w:rStyle w:val="FontStyle26"/>
        </w:rPr>
        <w:t xml:space="preserve"> </w:t>
      </w:r>
      <w:r>
        <w:rPr>
          <w:rStyle w:val="FontStyle26"/>
          <w:spacing w:val="-20"/>
        </w:rPr>
        <w:t>.</w:t>
      </w:r>
      <w:proofErr w:type="gramEnd"/>
      <w:r>
        <w:rPr>
          <w:rStyle w:val="FontStyle26"/>
          <w:spacing w:val="-20"/>
        </w:rPr>
        <w:t>в</w:t>
      </w:r>
      <w:r>
        <w:rPr>
          <w:rStyle w:val="FontStyle26"/>
        </w:rPr>
        <w:t xml:space="preserve"> другую организацию, осуществляющую образовательную деятельность;</w:t>
      </w:r>
    </w:p>
    <w:p w:rsidR="00B15F2B" w:rsidRDefault="00B15F2B" w:rsidP="00B15F2B">
      <w:pPr>
        <w:pStyle w:val="Style18"/>
        <w:widowControl/>
        <w:numPr>
          <w:ilvl w:val="0"/>
          <w:numId w:val="1"/>
        </w:numPr>
        <w:tabs>
          <w:tab w:val="left" w:pos="216"/>
        </w:tabs>
        <w:spacing w:before="240" w:line="240" w:lineRule="exact"/>
        <w:jc w:val="both"/>
        <w:rPr>
          <w:rStyle w:val="FontStyle26"/>
        </w:rPr>
      </w:pPr>
      <w:r>
        <w:rPr>
          <w:rStyle w:val="FontStyle26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2F4C4F" w:rsidRDefault="00B15F2B" w:rsidP="00F52474">
      <w:pPr>
        <w:pStyle w:val="Style15"/>
        <w:widowControl/>
        <w:tabs>
          <w:tab w:val="left" w:pos="202"/>
        </w:tabs>
        <w:spacing w:before="230"/>
        <w:rPr>
          <w:rStyle w:val="FontStyle26"/>
        </w:rPr>
      </w:pPr>
      <w:r>
        <w:rPr>
          <w:rStyle w:val="FontStyle26"/>
        </w:rPr>
        <w:t>Основанием для прекращения образовательных отношений является распорядительный акт организации,</w:t>
      </w:r>
      <w:r>
        <w:rPr>
          <w:rStyle w:val="FontStyle26"/>
        </w:rPr>
        <w:br/>
        <w:t>осуществляющей образовательную деятельность, об отчислении обучающегося из этой организации</w:t>
      </w:r>
      <w:r w:rsidR="00E8264D">
        <w:rPr>
          <w:rStyle w:val="FontStyle26"/>
        </w:rPr>
        <w:t>.</w:t>
      </w:r>
    </w:p>
    <w:p w:rsidR="00E8264D" w:rsidRPr="00F52474" w:rsidRDefault="00E8264D" w:rsidP="00F52474">
      <w:pPr>
        <w:pStyle w:val="Style15"/>
        <w:widowControl/>
        <w:tabs>
          <w:tab w:val="left" w:pos="202"/>
        </w:tabs>
        <w:spacing w:before="230"/>
        <w:rPr>
          <w:sz w:val="20"/>
          <w:szCs w:val="20"/>
        </w:rPr>
      </w:pPr>
    </w:p>
    <w:p w:rsidR="00216E77" w:rsidRDefault="00F23A8C" w:rsidP="00B3341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693DB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V</w:t>
      </w:r>
      <w:r w:rsidR="001B638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 w:eastAsia="ru-RU"/>
        </w:rPr>
        <w:t>I</w:t>
      </w:r>
      <w:r w:rsidR="00AE471F" w:rsidRPr="00693DB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. Заключительные </w:t>
      </w:r>
      <w:r w:rsidR="00CE57B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  </w:t>
      </w:r>
      <w:r w:rsidR="00AE471F" w:rsidRPr="00693DB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положения</w:t>
      </w:r>
    </w:p>
    <w:p w:rsidR="00E8264D" w:rsidRPr="00A642DE" w:rsidRDefault="00E8264D" w:rsidP="00A642DE">
      <w:pPr>
        <w:shd w:val="clear" w:color="auto" w:fill="FFFFFF"/>
        <w:spacing w:after="0" w:line="240" w:lineRule="auto"/>
        <w:ind w:firstLine="709"/>
        <w:textAlignment w:val="baseline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471F" w:rsidRPr="00DE4042" w:rsidRDefault="00786C63" w:rsidP="009F50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>6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>.1. Настоящий</w:t>
      </w:r>
      <w:r w:rsidR="00692915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  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 договор</w:t>
      </w:r>
      <w:r w:rsidR="00692915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 вступает в силу со дня</w:t>
      </w:r>
      <w:r w:rsidR="00692915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 его</w:t>
      </w:r>
      <w:r w:rsidR="00692915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 подписания</w:t>
      </w:r>
      <w:r w:rsidR="00692915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  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 Сторонами</w:t>
      </w:r>
      <w:r w:rsidR="00692915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 и</w:t>
      </w:r>
      <w:r w:rsidR="00742FE4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 </w:t>
      </w:r>
      <w:r w:rsidR="00216E77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 </w:t>
      </w:r>
      <w:r w:rsidR="00742FE4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действует  </w:t>
      </w:r>
      <w:r w:rsidR="00B949EC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 с</w:t>
      </w:r>
      <w:r w:rsidR="009F5031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 </w:t>
      </w:r>
      <w:r w:rsidR="00692915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>«</w:t>
      </w:r>
      <w:r w:rsidR="00435C4C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>___</w:t>
      </w:r>
      <w:r w:rsidR="00692915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>»</w:t>
      </w:r>
      <w:r w:rsidR="000D3C15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 </w:t>
      </w:r>
      <w:r w:rsidR="00435C4C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>_______</w:t>
      </w:r>
      <w:r w:rsidR="00B33419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 </w:t>
      </w:r>
      <w:r w:rsidR="000D3C15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>20</w:t>
      </w:r>
      <w:r w:rsidR="00163559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>2</w:t>
      </w:r>
      <w:r w:rsidR="00435C4C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>2</w:t>
      </w:r>
      <w:r w:rsidR="000D3C15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 </w:t>
      </w:r>
      <w:r w:rsidR="00B33419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>г.</w:t>
      </w:r>
      <w:r w:rsidR="00B949EC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  </w:t>
      </w:r>
      <w:r w:rsidR="00216E77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   </w:t>
      </w:r>
      <w:r w:rsidR="00B949EC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>до</w:t>
      </w:r>
      <w:r w:rsidR="00216E77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     </w:t>
      </w:r>
      <w:r w:rsidR="009F5031" w:rsidRPr="00F52474">
        <w:rPr>
          <w:rFonts w:ascii="Times New Roman" w:eastAsia="Times New Roman" w:hAnsi="Times New Roman" w:cs="Times New Roman"/>
          <w:sz w:val="20"/>
          <w:bdr w:val="none" w:sz="0" w:space="0" w:color="auto" w:frame="1"/>
          <w:lang w:eastAsia="ru-RU"/>
        </w:rPr>
        <w:t>«</w:t>
      </w:r>
      <w:r w:rsidR="00435C4C">
        <w:rPr>
          <w:rFonts w:ascii="Times New Roman" w:eastAsia="Times New Roman" w:hAnsi="Times New Roman" w:cs="Times New Roman"/>
          <w:sz w:val="20"/>
          <w:bdr w:val="none" w:sz="0" w:space="0" w:color="auto" w:frame="1"/>
          <w:lang w:eastAsia="ru-RU"/>
        </w:rPr>
        <w:t>_____</w:t>
      </w:r>
      <w:r w:rsidR="000D3C15" w:rsidRPr="00F52474">
        <w:rPr>
          <w:rFonts w:ascii="Times New Roman" w:eastAsia="Times New Roman" w:hAnsi="Times New Roman" w:cs="Times New Roman"/>
          <w:sz w:val="20"/>
          <w:bdr w:val="none" w:sz="0" w:space="0" w:color="auto" w:frame="1"/>
          <w:lang w:eastAsia="ru-RU"/>
        </w:rPr>
        <w:t xml:space="preserve">» </w:t>
      </w:r>
      <w:r w:rsidR="00435C4C">
        <w:rPr>
          <w:rFonts w:ascii="Times New Roman" w:eastAsia="Times New Roman" w:hAnsi="Times New Roman" w:cs="Times New Roman"/>
          <w:sz w:val="20"/>
          <w:bdr w:val="none" w:sz="0" w:space="0" w:color="auto" w:frame="1"/>
          <w:lang w:eastAsia="ru-RU"/>
        </w:rPr>
        <w:t>______</w:t>
      </w:r>
      <w:r w:rsidR="00B33419">
        <w:rPr>
          <w:rFonts w:ascii="Times New Roman" w:eastAsia="Times New Roman" w:hAnsi="Times New Roman" w:cs="Times New Roman"/>
          <w:sz w:val="20"/>
          <w:bdr w:val="none" w:sz="0" w:space="0" w:color="auto" w:frame="1"/>
          <w:lang w:eastAsia="ru-RU"/>
        </w:rPr>
        <w:t xml:space="preserve"> </w:t>
      </w:r>
      <w:r w:rsidR="00945261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 20</w:t>
      </w:r>
      <w:r w:rsidR="00435C4C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>_____</w:t>
      </w:r>
      <w:r w:rsidR="00B33419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 xml:space="preserve"> </w:t>
      </w:r>
      <w:r w:rsidR="00B949EC" w:rsidRPr="00DE4042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  <w:t>г.</w:t>
      </w:r>
    </w:p>
    <w:p w:rsidR="00AE471F" w:rsidRPr="00DE4042" w:rsidRDefault="0021266C" w:rsidP="001B63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</w:t>
      </w:r>
      <w:r w:rsidR="00786C63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6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.2. Настоящий Договор составлен в </w:t>
      </w:r>
      <w:r w:rsidR="00B15F2B" w:rsidRPr="00B15F2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2 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экземплярах, имеющих равную юридическую силу, по одному для каждой из Сторон.</w:t>
      </w:r>
    </w:p>
    <w:p w:rsidR="00AE471F" w:rsidRPr="00DE4042" w:rsidRDefault="00786C63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6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AE471F" w:rsidRPr="00DE4042" w:rsidRDefault="00786C63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6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E471F" w:rsidRPr="00DE4042" w:rsidRDefault="00786C63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6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E471F" w:rsidRPr="00DE4042" w:rsidRDefault="00786C63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6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E471F" w:rsidRPr="00DE4042" w:rsidRDefault="00786C63" w:rsidP="00FA3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6</w:t>
      </w:r>
      <w:r w:rsidR="00AE47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580609" w:rsidRDefault="004B7E54" w:rsidP="00F524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6.8. При исключении Воспитанника, Родителю (законному представителю) выдаются на руки документы Воспитанника при наличии письменного заявления Родителя (законного представителя). </w:t>
      </w:r>
    </w:p>
    <w:p w:rsidR="00E8264D" w:rsidRPr="00F52474" w:rsidRDefault="00E8264D" w:rsidP="00F524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1B6382" w:rsidRDefault="00580609" w:rsidP="00F524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="001B638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</w:t>
      </w:r>
      <w:r w:rsidR="00474B69" w:rsidRPr="00474B69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VII</w:t>
      </w:r>
      <w:r w:rsidR="00474B69" w:rsidRPr="00474B69">
        <w:rPr>
          <w:rFonts w:ascii="Times New Roman" w:eastAsia="Times New Roman" w:hAnsi="Times New Roman" w:cs="Times New Roman"/>
          <w:b/>
          <w:color w:val="000000"/>
          <w:lang w:eastAsia="ru-RU"/>
        </w:rPr>
        <w:t>.   Прочие    условия</w:t>
      </w:r>
    </w:p>
    <w:p w:rsidR="00E8264D" w:rsidRPr="00F52474" w:rsidRDefault="00E8264D" w:rsidP="00F524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80609" w:rsidRPr="00DE4042" w:rsidRDefault="00580609" w:rsidP="00FA3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bdr w:val="none" w:sz="0" w:space="0" w:color="auto" w:frame="1"/>
          <w:lang w:eastAsia="ru-RU"/>
        </w:rPr>
      </w:pPr>
      <w:r w:rsidRPr="00DE4042">
        <w:rPr>
          <w:rFonts w:ascii="Times New Roman" w:eastAsia="Times New Roman" w:hAnsi="Times New Roman" w:cs="Times New Roman"/>
          <w:bCs/>
          <w:color w:val="000000"/>
          <w:sz w:val="20"/>
          <w:bdr w:val="none" w:sz="0" w:space="0" w:color="auto" w:frame="1"/>
          <w:lang w:eastAsia="ru-RU"/>
        </w:rPr>
        <w:t>7.1</w:t>
      </w:r>
      <w:r w:rsidR="00B830CF" w:rsidRPr="00DE4042">
        <w:rPr>
          <w:rFonts w:ascii="Times New Roman" w:hAnsi="Times New Roman" w:cs="Times New Roman"/>
          <w:sz w:val="20"/>
        </w:rPr>
        <w:t>. Особые условия к настоящему договору:</w:t>
      </w:r>
      <w:r w:rsidRPr="00DE4042">
        <w:rPr>
          <w:rFonts w:ascii="Times New Roman" w:eastAsia="Times New Roman" w:hAnsi="Times New Roman" w:cs="Times New Roman"/>
          <w:b/>
          <w:bCs/>
          <w:color w:val="000000"/>
          <w:sz w:val="20"/>
          <w:bdr w:val="none" w:sz="0" w:space="0" w:color="auto" w:frame="1"/>
          <w:lang w:eastAsia="ru-RU"/>
        </w:rPr>
        <w:t xml:space="preserve">    </w:t>
      </w:r>
    </w:p>
    <w:p w:rsidR="00B830CF" w:rsidRPr="00DE4042" w:rsidRDefault="00B830CF" w:rsidP="00FA3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bdr w:val="none" w:sz="0" w:space="0" w:color="auto" w:frame="1"/>
          <w:lang w:eastAsia="ru-RU"/>
        </w:rPr>
      </w:pPr>
      <w:r w:rsidRPr="00DE4042">
        <w:rPr>
          <w:rFonts w:ascii="Times New Roman" w:hAnsi="Times New Roman" w:cs="Times New Roman"/>
          <w:sz w:val="20"/>
        </w:rPr>
        <w:t xml:space="preserve">Ежегодно до 01 июля и до 01 февраля за </w:t>
      </w:r>
      <w:r w:rsidRPr="00DE4042">
        <w:rPr>
          <w:rFonts w:ascii="Times New Roman" w:hAnsi="Times New Roman" w:cs="Times New Roman"/>
          <w:sz w:val="20"/>
          <w:lang w:val="en-US"/>
        </w:rPr>
        <w:t>I</w:t>
      </w:r>
      <w:r w:rsidRPr="00DE4042">
        <w:rPr>
          <w:rFonts w:ascii="Times New Roman" w:hAnsi="Times New Roman" w:cs="Times New Roman"/>
          <w:sz w:val="20"/>
        </w:rPr>
        <w:t xml:space="preserve"> и </w:t>
      </w:r>
      <w:r w:rsidRPr="00DE4042">
        <w:rPr>
          <w:rFonts w:ascii="Times New Roman" w:hAnsi="Times New Roman" w:cs="Times New Roman"/>
          <w:sz w:val="20"/>
          <w:lang w:val="en-US"/>
        </w:rPr>
        <w:t>II</w:t>
      </w:r>
      <w:r w:rsidRPr="00DE4042">
        <w:rPr>
          <w:rFonts w:ascii="Times New Roman" w:hAnsi="Times New Roman" w:cs="Times New Roman"/>
          <w:sz w:val="20"/>
        </w:rPr>
        <w:t xml:space="preserve"> полугодие финансового года соответственно</w:t>
      </w:r>
      <w:r w:rsidRPr="00DE4042">
        <w:rPr>
          <w:rFonts w:ascii="Times New Roman" w:hAnsi="Times New Roman" w:cs="Times New Roman"/>
          <w:b/>
          <w:sz w:val="20"/>
        </w:rPr>
        <w:t xml:space="preserve"> </w:t>
      </w:r>
      <w:r w:rsidRPr="00DE4042">
        <w:rPr>
          <w:rFonts w:ascii="Times New Roman" w:hAnsi="Times New Roman" w:cs="Times New Roman"/>
          <w:sz w:val="20"/>
        </w:rPr>
        <w:t>бухгалтерией осуществляется сверка перечисленных сумм за счет средств материнского (семейного</w:t>
      </w:r>
      <w:r w:rsidR="001D38BF" w:rsidRPr="00DE4042">
        <w:rPr>
          <w:rFonts w:ascii="Times New Roman" w:hAnsi="Times New Roman" w:cs="Times New Roman"/>
          <w:sz w:val="20"/>
        </w:rPr>
        <w:t xml:space="preserve">) капитала  на содержание Воспитанника </w:t>
      </w:r>
      <w:r w:rsidRPr="00DE4042">
        <w:rPr>
          <w:rFonts w:ascii="Times New Roman" w:hAnsi="Times New Roman" w:cs="Times New Roman"/>
          <w:sz w:val="20"/>
        </w:rPr>
        <w:t xml:space="preserve"> в </w:t>
      </w:r>
      <w:r w:rsidR="00B15F2B">
        <w:rPr>
          <w:rFonts w:ascii="Times New Roman" w:hAnsi="Times New Roman" w:cs="Times New Roman"/>
          <w:sz w:val="20"/>
        </w:rPr>
        <w:t>Учреждении</w:t>
      </w:r>
      <w:r w:rsidRPr="00DE4042">
        <w:rPr>
          <w:rFonts w:ascii="Times New Roman" w:hAnsi="Times New Roman" w:cs="Times New Roman"/>
          <w:sz w:val="20"/>
        </w:rPr>
        <w:t xml:space="preserve"> и фактически затраченных средств.  Разница между указанными суммами подлежит:</w:t>
      </w:r>
    </w:p>
    <w:p w:rsidR="00B830CF" w:rsidRPr="00DE4042" w:rsidRDefault="00B830CF" w:rsidP="00FA3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DE4042">
        <w:rPr>
          <w:rFonts w:ascii="Times New Roman" w:hAnsi="Times New Roman" w:cs="Times New Roman"/>
          <w:sz w:val="20"/>
        </w:rPr>
        <w:t>- зачету в счет последующих платежей сумм, образовавшихся в конце учебного года в результате превышения перечисленных по договору сумм над фактическими расходами по содержанию при условии использования образовательным учреждением методики рас</w:t>
      </w:r>
      <w:r w:rsidR="001D38BF" w:rsidRPr="00DE4042">
        <w:rPr>
          <w:rFonts w:ascii="Times New Roman" w:hAnsi="Times New Roman" w:cs="Times New Roman"/>
          <w:sz w:val="20"/>
        </w:rPr>
        <w:t>чета платы за содержание Воспитанника</w:t>
      </w:r>
      <w:r w:rsidRPr="00DE4042">
        <w:rPr>
          <w:rFonts w:ascii="Times New Roman" w:hAnsi="Times New Roman" w:cs="Times New Roman"/>
          <w:sz w:val="20"/>
        </w:rPr>
        <w:t>, учитывающей его фактическое пребывание в образовательном учреждении;</w:t>
      </w:r>
    </w:p>
    <w:p w:rsidR="00B830CF" w:rsidRPr="00DE4042" w:rsidRDefault="00B830CF" w:rsidP="00FA3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DE4042">
        <w:rPr>
          <w:rFonts w:ascii="Times New Roman" w:hAnsi="Times New Roman" w:cs="Times New Roman"/>
          <w:sz w:val="20"/>
        </w:rPr>
        <w:t>- возврату образовательным учреждением в Отделение ПФР на счет, с которого осуществлялось перечисление сре</w:t>
      </w:r>
      <w:proofErr w:type="gramStart"/>
      <w:r w:rsidRPr="00DE4042">
        <w:rPr>
          <w:rFonts w:ascii="Times New Roman" w:hAnsi="Times New Roman" w:cs="Times New Roman"/>
          <w:sz w:val="20"/>
        </w:rPr>
        <w:t>дств в сл</w:t>
      </w:r>
      <w:proofErr w:type="gramEnd"/>
      <w:r w:rsidRPr="00DE4042">
        <w:rPr>
          <w:rFonts w:ascii="Times New Roman" w:hAnsi="Times New Roman" w:cs="Times New Roman"/>
          <w:sz w:val="20"/>
        </w:rPr>
        <w:t xml:space="preserve">учае расторжении договора, а </w:t>
      </w:r>
      <w:r w:rsidR="001D38BF" w:rsidRPr="00DE4042">
        <w:rPr>
          <w:rFonts w:ascii="Times New Roman" w:hAnsi="Times New Roman" w:cs="Times New Roman"/>
          <w:sz w:val="20"/>
        </w:rPr>
        <w:t xml:space="preserve">также в связи со смертью Воспитанника </w:t>
      </w:r>
      <w:r w:rsidRPr="00DE4042">
        <w:rPr>
          <w:rFonts w:ascii="Times New Roman" w:hAnsi="Times New Roman" w:cs="Times New Roman"/>
          <w:sz w:val="20"/>
        </w:rPr>
        <w:t xml:space="preserve">(детей) (объявление его (их) умершим, признание безвестно отсутствующим). Возврат осуществляется в течение 5 банковских дней со дня проведения сверки. </w:t>
      </w:r>
    </w:p>
    <w:p w:rsidR="00B830CF" w:rsidRPr="00DE4042" w:rsidRDefault="00580609" w:rsidP="00FA3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DE4042">
        <w:rPr>
          <w:rFonts w:ascii="Times New Roman" w:hAnsi="Times New Roman" w:cs="Times New Roman"/>
          <w:sz w:val="20"/>
        </w:rPr>
        <w:t>7</w:t>
      </w:r>
      <w:r w:rsidR="00B830CF" w:rsidRPr="00DE4042">
        <w:rPr>
          <w:rFonts w:ascii="Times New Roman" w:hAnsi="Times New Roman" w:cs="Times New Roman"/>
          <w:sz w:val="20"/>
        </w:rPr>
        <w:t>.2. Дополнения и изменения к настоящему договору оформляется дополнительным соглашением.</w:t>
      </w:r>
    </w:p>
    <w:p w:rsidR="004959A6" w:rsidRPr="00F52474" w:rsidRDefault="00580609" w:rsidP="00F52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  <w:r w:rsidRPr="00DE4042">
        <w:rPr>
          <w:rFonts w:ascii="Times New Roman" w:hAnsi="Times New Roman" w:cs="Times New Roman"/>
          <w:sz w:val="20"/>
        </w:rPr>
        <w:t>7</w:t>
      </w:r>
      <w:r w:rsidR="004959A6">
        <w:rPr>
          <w:rFonts w:ascii="Times New Roman" w:hAnsi="Times New Roman" w:cs="Times New Roman"/>
          <w:sz w:val="20"/>
        </w:rPr>
        <w:t>.3. Настоящий д</w:t>
      </w:r>
      <w:r w:rsidR="00B830CF" w:rsidRPr="00DE4042">
        <w:rPr>
          <w:rFonts w:ascii="Times New Roman" w:hAnsi="Times New Roman" w:cs="Times New Roman"/>
          <w:sz w:val="20"/>
        </w:rPr>
        <w:t xml:space="preserve">оговор составлен в двух экземплярах: один экземпляр хранится в </w:t>
      </w:r>
      <w:r w:rsidR="00B15F2B">
        <w:rPr>
          <w:rFonts w:ascii="Times New Roman" w:hAnsi="Times New Roman" w:cs="Times New Roman"/>
          <w:sz w:val="20"/>
        </w:rPr>
        <w:t>Учреждении</w:t>
      </w:r>
      <w:r w:rsidR="00B830CF" w:rsidRPr="00DE4042">
        <w:rPr>
          <w:rFonts w:ascii="Times New Roman" w:hAnsi="Times New Roman" w:cs="Times New Roman"/>
          <w:sz w:val="20"/>
        </w:rPr>
        <w:t xml:space="preserve"> в личном д</w:t>
      </w:r>
      <w:r w:rsidR="001D38BF" w:rsidRPr="00DE4042">
        <w:rPr>
          <w:rFonts w:ascii="Times New Roman" w:hAnsi="Times New Roman" w:cs="Times New Roman"/>
          <w:sz w:val="20"/>
        </w:rPr>
        <w:t>еле  Воспитанника</w:t>
      </w:r>
      <w:r w:rsidR="00F21D80" w:rsidRPr="00DE4042">
        <w:rPr>
          <w:rFonts w:ascii="Times New Roman" w:hAnsi="Times New Roman" w:cs="Times New Roman"/>
          <w:sz w:val="20"/>
        </w:rPr>
        <w:t>, другой – у Родителя</w:t>
      </w:r>
      <w:r w:rsidR="00B830CF" w:rsidRPr="00DE4042">
        <w:rPr>
          <w:rFonts w:ascii="Times New Roman" w:hAnsi="Times New Roman" w:cs="Times New Roman"/>
          <w:sz w:val="20"/>
        </w:rPr>
        <w:t xml:space="preserve"> (зак</w:t>
      </w:r>
      <w:r w:rsidR="004959A6">
        <w:rPr>
          <w:rFonts w:ascii="Times New Roman" w:hAnsi="Times New Roman" w:cs="Times New Roman"/>
          <w:sz w:val="20"/>
        </w:rPr>
        <w:t>онного представителя), имеющих равну</w:t>
      </w:r>
      <w:r w:rsidR="00B830CF" w:rsidRPr="00DE4042">
        <w:rPr>
          <w:rFonts w:ascii="Times New Roman" w:hAnsi="Times New Roman" w:cs="Times New Roman"/>
          <w:sz w:val="20"/>
        </w:rPr>
        <w:t>ю юридиче</w:t>
      </w:r>
      <w:r w:rsidR="00B830CF" w:rsidRPr="00DE4042">
        <w:rPr>
          <w:rFonts w:ascii="Times New Roman" w:hAnsi="Times New Roman" w:cs="Times New Roman"/>
          <w:sz w:val="18"/>
          <w:szCs w:val="20"/>
        </w:rPr>
        <w:t xml:space="preserve">скую силу. </w:t>
      </w:r>
    </w:p>
    <w:p w:rsidR="000D3C15" w:rsidRDefault="00CA4AFE" w:rsidP="009F503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bdr w:val="none" w:sz="0" w:space="0" w:color="auto" w:frame="1"/>
          <w:lang w:eastAsia="ru-RU"/>
        </w:rPr>
      </w:pPr>
      <w:r w:rsidRPr="00DE4042">
        <w:rPr>
          <w:rFonts w:ascii="Times New Roman" w:eastAsia="Times New Roman" w:hAnsi="Times New Roman" w:cs="Times New Roman"/>
          <w:b/>
          <w:bCs/>
          <w:color w:val="000000"/>
          <w:sz w:val="20"/>
          <w:bdr w:val="none" w:sz="0" w:space="0" w:color="auto" w:frame="1"/>
          <w:lang w:eastAsia="ru-RU"/>
        </w:rPr>
        <w:t xml:space="preserve">               </w:t>
      </w:r>
      <w:r w:rsidR="00580609" w:rsidRPr="00DE4042">
        <w:rPr>
          <w:rFonts w:ascii="Times New Roman" w:eastAsia="Times New Roman" w:hAnsi="Times New Roman" w:cs="Times New Roman"/>
          <w:b/>
          <w:bCs/>
          <w:color w:val="000000"/>
          <w:sz w:val="20"/>
          <w:bdr w:val="none" w:sz="0" w:space="0" w:color="auto" w:frame="1"/>
          <w:lang w:eastAsia="ru-RU"/>
        </w:rPr>
        <w:t xml:space="preserve">        </w:t>
      </w:r>
      <w:r w:rsidR="001B6382" w:rsidRPr="00DE4042">
        <w:rPr>
          <w:rFonts w:ascii="Times New Roman" w:eastAsia="Times New Roman" w:hAnsi="Times New Roman" w:cs="Times New Roman"/>
          <w:b/>
          <w:bCs/>
          <w:color w:val="000000"/>
          <w:sz w:val="20"/>
          <w:bdr w:val="none" w:sz="0" w:space="0" w:color="auto" w:frame="1"/>
          <w:lang w:eastAsia="ru-RU"/>
        </w:rPr>
        <w:t xml:space="preserve">                          </w:t>
      </w:r>
    </w:p>
    <w:p w:rsidR="00945261" w:rsidRDefault="00F23A8C" w:rsidP="000D3C1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DE404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VI</w:t>
      </w:r>
      <w:r w:rsidR="00474B69" w:rsidRPr="00DE404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 w:eastAsia="ru-RU"/>
        </w:rPr>
        <w:t>I</w:t>
      </w:r>
      <w:r w:rsidR="009F5031" w:rsidRPr="00DE404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 w:eastAsia="ru-RU"/>
        </w:rPr>
        <w:t>I</w:t>
      </w:r>
      <w:r w:rsidR="00CB7D18" w:rsidRPr="00DE404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. </w:t>
      </w:r>
      <w:r w:rsidR="00A642D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Перечень лиц, имеющих права забирать ребёнка по заявлению родителей/законных представителей</w:t>
      </w:r>
    </w:p>
    <w:p w:rsidR="00A642DE" w:rsidRDefault="00A642DE" w:rsidP="000D3C1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A642DE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_____________________________________________________________________________________(ФИО полностью, дата рождения)</w:t>
      </w:r>
    </w:p>
    <w:p w:rsidR="00A642DE" w:rsidRPr="00A642DE" w:rsidRDefault="00A642DE" w:rsidP="000D3C1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A642DE" w:rsidRPr="00A642DE" w:rsidRDefault="00A642DE" w:rsidP="00A642D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A642DE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_____________________________________________________________________________________(ФИО полностью, дата рождения)</w:t>
      </w:r>
    </w:p>
    <w:p w:rsidR="00945261" w:rsidRPr="00A642DE" w:rsidRDefault="00945261" w:rsidP="000D3C1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A642DE" w:rsidRDefault="00A642DE" w:rsidP="00A642D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A642DE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_____________________________________________________________________________________(ФИО полностью, дата рождения)</w:t>
      </w:r>
    </w:p>
    <w:p w:rsidR="00A642DE" w:rsidRPr="00A642DE" w:rsidRDefault="00A642DE" w:rsidP="00A642D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A642DE" w:rsidRDefault="00A642DE" w:rsidP="00A642D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A642DE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lastRenderedPageBreak/>
        <w:t>_____________________________________________________________________________________(ФИО полностью, дата рождения)</w:t>
      </w:r>
    </w:p>
    <w:p w:rsidR="00A642DE" w:rsidRPr="00A642DE" w:rsidRDefault="00A642DE" w:rsidP="00A642D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A642DE" w:rsidRDefault="00A642DE" w:rsidP="00A642D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A642DE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_____________________________________________________________________________________(ФИО полностью, дата рождения)</w:t>
      </w:r>
    </w:p>
    <w:p w:rsidR="00E8264D" w:rsidRDefault="00E8264D" w:rsidP="00A642D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A642DE" w:rsidRPr="00B33419" w:rsidRDefault="00A642DE" w:rsidP="00A642DE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   </w:t>
      </w:r>
      <w:r w:rsidRPr="00B334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Забирать ребёнка из детского сада имеют права лица, достигшие 18-ти </w:t>
      </w:r>
      <w:proofErr w:type="spellStart"/>
      <w:r w:rsidRPr="00B334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летия</w:t>
      </w:r>
      <w:proofErr w:type="spellEnd"/>
      <w:r w:rsidRPr="00B334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, по заявлению родителей/законных представителей ребёнка.</w:t>
      </w:r>
    </w:p>
    <w:p w:rsidR="00A642DE" w:rsidRPr="00B33419" w:rsidRDefault="00A642DE" w:rsidP="00A642DE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B334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Строго запрещается отдавать ребёнка лицам с признаками алкогольного/наркотического опьянения, глубоко пожилым людям, лицам, не достигшим 18-ти </w:t>
      </w:r>
      <w:proofErr w:type="spellStart"/>
      <w:r w:rsidRPr="00B334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летия</w:t>
      </w:r>
      <w:proofErr w:type="spellEnd"/>
      <w:r w:rsidRPr="00B334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A642DE" w:rsidRPr="00A642DE" w:rsidRDefault="00A642DE" w:rsidP="00A642D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642DE" w:rsidRPr="00A642DE" w:rsidRDefault="00A642DE" w:rsidP="00A642D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945261" w:rsidRDefault="00945261" w:rsidP="000D3C1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CB7D18" w:rsidRPr="00DE4042" w:rsidRDefault="00A642DE" w:rsidP="000D3C1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 w:eastAsia="ru-RU"/>
        </w:rPr>
        <w:t>IX</w:t>
      </w:r>
      <w:r w:rsidRPr="00A642D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. </w:t>
      </w:r>
      <w:r w:rsidR="00CB7D18" w:rsidRPr="00DE404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Реквизиты и подписи сторон</w:t>
      </w:r>
    </w:p>
    <w:p w:rsidR="00945261" w:rsidRPr="009F5031" w:rsidRDefault="00945261" w:rsidP="009F503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sectPr w:rsidR="00945261" w:rsidRPr="009F5031" w:rsidSect="00F52474">
          <w:pgSz w:w="11906" w:h="16838"/>
          <w:pgMar w:top="510" w:right="851" w:bottom="454" w:left="1701" w:header="709" w:footer="709" w:gutter="0"/>
          <w:cols w:space="708"/>
          <w:docGrid w:linePitch="360"/>
        </w:sectPr>
      </w:pPr>
    </w:p>
    <w:p w:rsidR="00DE4042" w:rsidRDefault="00F52474" w:rsidP="009F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/>
          <w:color w:val="000000"/>
          <w:sz w:val="20"/>
          <w:szCs w:val="20"/>
          <w:lang w:eastAsia="ru-RU"/>
        </w:rPr>
        <w:lastRenderedPageBreak/>
        <w:t xml:space="preserve">                       </w:t>
      </w:r>
      <w:r w:rsidR="00C22840">
        <w:rPr>
          <w:rFonts w:eastAsia="Times New Roman" w:cs="Courier New"/>
          <w:color w:val="000000"/>
          <w:sz w:val="20"/>
          <w:szCs w:val="20"/>
          <w:lang w:eastAsia="ru-RU"/>
        </w:rPr>
        <w:t xml:space="preserve">                                 </w:t>
      </w:r>
      <w:r w:rsidR="00F7172B">
        <w:rPr>
          <w:rFonts w:eastAsia="Times New Roman" w:cs="Courier New"/>
          <w:color w:val="000000"/>
          <w:sz w:val="20"/>
          <w:szCs w:val="20"/>
          <w:lang w:eastAsia="ru-RU"/>
        </w:rPr>
        <w:t xml:space="preserve">                         </w:t>
      </w:r>
    </w:p>
    <w:p w:rsidR="00D36F27" w:rsidRDefault="00D36F27" w:rsidP="009F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B33419" w:rsidRDefault="00B95CB9" w:rsidP="009F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МБДОУ «Детский сад общеразвивающего вида </w:t>
      </w:r>
      <w:r w:rsidR="00B33EA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CB7D18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№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CB7D18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46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 приоритетным осуществлением деятельности по физическому развитию детей</w:t>
      </w:r>
      <w:r w:rsidR="00CB7D18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»</w:t>
      </w:r>
      <w:r w:rsidR="00983941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B7D18" w:rsidRPr="00DE4042" w:rsidRDefault="00B33419" w:rsidP="009F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(«МБДОУ «Д/с № 46»)</w:t>
      </w:r>
    </w:p>
    <w:p w:rsidR="002662A8" w:rsidRPr="00DE4042" w:rsidRDefault="00CB7D18" w:rsidP="009F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Адрес: г.</w:t>
      </w:r>
      <w:r w:rsidR="00F7172B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Ачинск</w:t>
      </w:r>
      <w:r w:rsidR="009F5031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, 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3 </w:t>
      </w:r>
      <w:proofErr w:type="gramStart"/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м-он</w:t>
      </w:r>
      <w:proofErr w:type="gramEnd"/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Привокзального рай</w:t>
      </w:r>
      <w:r w:rsidR="00CD6834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</w:t>
      </w:r>
      <w:r w:rsidR="00CD6834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2662A8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здание 5</w:t>
      </w:r>
    </w:p>
    <w:p w:rsidR="002662A8" w:rsidRPr="00DE4042" w:rsidRDefault="00B95CB9" w:rsidP="009F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Телефон:</w:t>
      </w:r>
      <w:r w:rsidR="002662A8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8</w:t>
      </w:r>
      <w:r w:rsidR="00452E5C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(39</w:t>
      </w:r>
      <w:r w:rsidR="002662A8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151)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2662A8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6-08-58</w:t>
      </w:r>
    </w:p>
    <w:p w:rsidR="002662A8" w:rsidRPr="00DE4042" w:rsidRDefault="00C912DE" w:rsidP="009F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заведующий</w:t>
      </w:r>
      <w:r w:rsidR="002662A8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МБДОУ «Д/с №</w:t>
      </w:r>
      <w:r w:rsidR="00B95CB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2662A8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46»</w:t>
      </w:r>
      <w:r w:rsidR="00983941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</w:t>
      </w:r>
    </w:p>
    <w:p w:rsidR="002662A8" w:rsidRDefault="00163559" w:rsidP="009F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Синкевич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Светлана Викторовна</w:t>
      </w:r>
    </w:p>
    <w:p w:rsidR="00E8264D" w:rsidRPr="00DE4042" w:rsidRDefault="00E8264D" w:rsidP="009F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2662A8" w:rsidRDefault="002662A8" w:rsidP="009F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Подпись:____________________</w:t>
      </w:r>
    </w:p>
    <w:p w:rsidR="00E8264D" w:rsidRPr="00DE4042" w:rsidRDefault="00E8264D" w:rsidP="009F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8B4DC6" w:rsidRPr="00DE4042" w:rsidRDefault="002662A8" w:rsidP="00945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«______»_____</w:t>
      </w:r>
      <w:r w:rsidR="009F5031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</w:t>
      </w:r>
      <w:r w:rsidR="008B4DC6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__20</w:t>
      </w:r>
      <w:r w:rsidR="0016355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</w:t>
      </w:r>
      <w:r w:rsid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</w:t>
      </w:r>
      <w:r w:rsidR="0016355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8B4DC6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</w:t>
      </w:r>
      <w:r w:rsidR="009F5031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A0471F" w:rsidRDefault="00A0471F" w:rsidP="009F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2662A8" w:rsidRPr="00DE4042" w:rsidRDefault="002662A8" w:rsidP="009F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Реквизиты для перечисления</w:t>
      </w:r>
    </w:p>
    <w:p w:rsidR="00B95CB9" w:rsidRPr="00DE4042" w:rsidRDefault="00B95CB9" w:rsidP="009F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ИНН/КПП 2443015680/244301001</w:t>
      </w:r>
    </w:p>
    <w:p w:rsidR="002662A8" w:rsidRPr="00DE4042" w:rsidRDefault="00FB5886" w:rsidP="009F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Финансовое управление А</w:t>
      </w:r>
      <w:r w:rsidR="002662A8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дминистрации города Ачинска</w:t>
      </w:r>
      <w:r w:rsidR="00B95CB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(МБДОУ</w:t>
      </w:r>
      <w:proofErr w:type="gramStart"/>
      <w:r w:rsidR="00B95CB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«Д</w:t>
      </w:r>
      <w:proofErr w:type="gramEnd"/>
      <w:r w:rsidR="00B95CB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/с № 46»</w:t>
      </w:r>
      <w:r w:rsidR="00E8264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0128B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л/с 20196Щ52620</w:t>
      </w:r>
      <w:r w:rsidR="00B95CB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</w:t>
      </w:r>
    </w:p>
    <w:p w:rsidR="00B95CB9" w:rsidRPr="00DE4042" w:rsidRDefault="00B95CB9" w:rsidP="009F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Расчетный счет 40701810</w:t>
      </w:r>
      <w:r w:rsidR="000128B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004071000509</w:t>
      </w:r>
    </w:p>
    <w:p w:rsidR="00B95CB9" w:rsidRPr="00DE4042" w:rsidRDefault="005C5E49" w:rsidP="009F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Наименование банка ОТДЕЛЕНИЕ КРАСНОЯРСК Г. КРАСНОЯРСК</w:t>
      </w:r>
    </w:p>
    <w:p w:rsidR="00B95CB9" w:rsidRPr="00DE4042" w:rsidRDefault="00B95CB9" w:rsidP="009F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БИК 0404</w:t>
      </w:r>
      <w:r w:rsidR="000128B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07001</w:t>
      </w:r>
    </w:p>
    <w:p w:rsidR="002662A8" w:rsidRPr="00DE4042" w:rsidRDefault="002662A8" w:rsidP="009F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КБК 73330201040040000130</w:t>
      </w:r>
      <w:r w:rsidR="00B95CB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расчеты по родительской плате </w:t>
      </w:r>
      <w:proofErr w:type="gramStart"/>
      <w:r w:rsidR="00B95CB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л</w:t>
      </w:r>
      <w:proofErr w:type="gramEnd"/>
      <w:r w:rsidR="00B95CB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/сч</w:t>
      </w:r>
      <w:r w:rsidR="005C5E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ет</w:t>
      </w:r>
      <w:r w:rsidR="00B95CB9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2503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</w:t>
      </w:r>
      <w:r w:rsidR="00E8264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</w:t>
      </w:r>
      <w:r w:rsidR="002503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</w:t>
      </w:r>
    </w:p>
    <w:p w:rsidR="008937DE" w:rsidRPr="00DE4042" w:rsidRDefault="00B95CB9" w:rsidP="009F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</w:t>
      </w:r>
      <w:r w:rsidR="00FB5886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руппа</w:t>
      </w: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25031F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</w:t>
      </w:r>
    </w:p>
    <w:p w:rsidR="009F5031" w:rsidRDefault="009F5031" w:rsidP="009F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7727B" w:rsidRDefault="00F7727B" w:rsidP="009F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3419" w:rsidRDefault="00B33419" w:rsidP="00552B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0" w:name="_GoBack"/>
      <w:bookmarkEnd w:id="0"/>
    </w:p>
    <w:p w:rsidR="00552B02" w:rsidRDefault="00552B02" w:rsidP="00552B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Родитель (законный представитель)</w:t>
      </w:r>
      <w:r w:rsidR="00B33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</w:t>
      </w:r>
    </w:p>
    <w:p w:rsidR="00E8264D" w:rsidRPr="00435C4C" w:rsidRDefault="00435C4C" w:rsidP="009F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</w:t>
      </w:r>
    </w:p>
    <w:p w:rsidR="000D3C15" w:rsidRPr="00435C4C" w:rsidRDefault="000D3C15" w:rsidP="009F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AE18C1" w:rsidRPr="00435C4C" w:rsidRDefault="00B95CB9" w:rsidP="000D3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Паспо</w:t>
      </w:r>
      <w:r w:rsidR="00AE18C1" w:rsidRP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ртные данные: серия</w:t>
      </w:r>
      <w:r w:rsidR="000D3C15" w:rsidRP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: </w:t>
      </w:r>
      <w:r w:rsidR="00435C4C" w:rsidRP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</w:t>
      </w:r>
      <w:r w:rsidR="00B33419" w:rsidRP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E8264D" w:rsidRP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№</w:t>
      </w:r>
      <w:r w:rsidR="00B33419" w:rsidRP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435C4C" w:rsidRP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</w:t>
      </w:r>
      <w:r w:rsidR="00B33419" w:rsidRP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proofErr w:type="gramStart"/>
      <w:r w:rsidRP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выдан</w:t>
      </w:r>
      <w:proofErr w:type="gramEnd"/>
      <w:r w:rsidR="000D3C15" w:rsidRP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: </w:t>
      </w:r>
      <w:r w:rsidR="00435C4C" w:rsidRP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</w:t>
      </w:r>
    </w:p>
    <w:p w:rsidR="00F52474" w:rsidRPr="00435C4C" w:rsidRDefault="00435C4C" w:rsidP="00435C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</w:t>
      </w:r>
      <w:r w:rsidR="00B95CB9" w:rsidRP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дрес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регистрации</w:t>
      </w:r>
      <w:r w:rsidR="000D3C15" w:rsidRP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: </w:t>
      </w:r>
      <w:r w:rsidRP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</w:t>
      </w:r>
    </w:p>
    <w:p w:rsidR="00DE4042" w:rsidRPr="00435C4C" w:rsidRDefault="00DE4042" w:rsidP="000D3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5C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контактные телефоны</w:t>
      </w:r>
      <w:r w:rsidR="000D3C15" w:rsidRPr="00435C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435C4C" w:rsidRPr="00435C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</w:p>
    <w:p w:rsidR="00E8264D" w:rsidRPr="00435C4C" w:rsidRDefault="00E8264D" w:rsidP="009F50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F3C06" w:rsidRPr="00435C4C" w:rsidRDefault="005F3C06" w:rsidP="009F50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Подпись:_____________________________</w:t>
      </w:r>
    </w:p>
    <w:p w:rsidR="004959A6" w:rsidRPr="00435C4C" w:rsidRDefault="004959A6" w:rsidP="009F50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F3C06" w:rsidRPr="00DE4042" w:rsidRDefault="00B33419" w:rsidP="009F503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«___</w:t>
      </w:r>
      <w:r w:rsidR="005F3C06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_»____________________20</w:t>
      </w:r>
      <w:r w:rsidR="00E8264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</w:t>
      </w:r>
      <w:r w:rsidR="00435C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2 </w:t>
      </w:r>
      <w:r w:rsidR="005F3C06" w:rsidRPr="00DE40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г.</w:t>
      </w:r>
    </w:p>
    <w:p w:rsidR="008B4DC6" w:rsidRDefault="008B4DC6" w:rsidP="00AE47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eastAsia="Times New Roman" w:cs="Courier New"/>
          <w:color w:val="000000"/>
          <w:sz w:val="18"/>
          <w:szCs w:val="20"/>
          <w:lang w:eastAsia="ru-RU"/>
        </w:rPr>
      </w:pPr>
    </w:p>
    <w:p w:rsidR="001A16E0" w:rsidRPr="004959A6" w:rsidRDefault="001A16E0" w:rsidP="004959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1A16E0" w:rsidRPr="00DE4042" w:rsidRDefault="001A16E0" w:rsidP="00AE47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eastAsia="Times New Roman" w:cs="Courier New"/>
          <w:color w:val="000000"/>
          <w:sz w:val="18"/>
          <w:szCs w:val="20"/>
          <w:lang w:eastAsia="ru-RU"/>
        </w:rPr>
      </w:pPr>
    </w:p>
    <w:p w:rsidR="008B4DC6" w:rsidRDefault="008B4DC6" w:rsidP="00AE47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eastAsia="Times New Roman" w:cs="Courier New"/>
          <w:color w:val="000000"/>
          <w:sz w:val="20"/>
          <w:szCs w:val="20"/>
          <w:lang w:eastAsia="ru-RU"/>
        </w:rPr>
      </w:pPr>
    </w:p>
    <w:p w:rsidR="008B4DC6" w:rsidRDefault="008B4DC6" w:rsidP="00AE47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eastAsia="Times New Roman" w:cs="Courier New"/>
          <w:color w:val="000000"/>
          <w:sz w:val="20"/>
          <w:szCs w:val="20"/>
          <w:lang w:eastAsia="ru-RU"/>
        </w:rPr>
      </w:pPr>
    </w:p>
    <w:p w:rsidR="008B4DC6" w:rsidRPr="0025031F" w:rsidRDefault="00AC4E05" w:rsidP="00AE47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eastAsia="Times New Roman" w:cs="Courier New"/>
          <w:color w:val="000000"/>
          <w:sz w:val="28"/>
          <w:szCs w:val="28"/>
          <w:lang w:eastAsia="ru-RU"/>
        </w:rPr>
      </w:pPr>
      <w:r w:rsidRPr="00A74BF4">
        <w:rPr>
          <w:rFonts w:eastAsia="Times New Roman" w:cs="Courier New"/>
          <w:color w:val="000000"/>
          <w:sz w:val="28"/>
          <w:szCs w:val="28"/>
          <w:lang w:eastAsia="ru-RU"/>
        </w:rPr>
        <w:t xml:space="preserve">         </w:t>
      </w:r>
    </w:p>
    <w:p w:rsidR="008968B5" w:rsidRDefault="008968B5" w:rsidP="00AE47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eastAsia="Times New Roman" w:cs="Courier New"/>
          <w:color w:val="000000"/>
          <w:sz w:val="20"/>
          <w:szCs w:val="20"/>
          <w:lang w:eastAsia="ru-RU"/>
        </w:rPr>
        <w:sectPr w:rsidR="008968B5" w:rsidSect="00E8264D">
          <w:type w:val="continuous"/>
          <w:pgSz w:w="11906" w:h="16838"/>
          <w:pgMar w:top="1418" w:right="851" w:bottom="1418" w:left="1701" w:header="709" w:footer="709" w:gutter="0"/>
          <w:cols w:num="2" w:space="708"/>
          <w:docGrid w:linePitch="360"/>
        </w:sectPr>
      </w:pPr>
    </w:p>
    <w:p w:rsidR="008968B5" w:rsidRDefault="008968B5" w:rsidP="00AE47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eastAsia="Times New Roman" w:cs="Courier New"/>
          <w:color w:val="000000"/>
          <w:sz w:val="20"/>
          <w:szCs w:val="20"/>
          <w:lang w:eastAsia="ru-RU"/>
        </w:rPr>
        <w:sectPr w:rsidR="008968B5" w:rsidSect="00CB7D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22B56" w:rsidRDefault="00922B56" w:rsidP="003C0F9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240" w:line="240" w:lineRule="auto"/>
        <w:jc w:val="both"/>
        <w:textAlignment w:val="baseline"/>
        <w:rPr>
          <w:rFonts w:eastAsia="Times New Roman" w:cs="Courier New"/>
          <w:color w:val="000000"/>
          <w:sz w:val="20"/>
          <w:szCs w:val="20"/>
          <w:lang w:eastAsia="ru-RU"/>
        </w:rPr>
        <w:sectPr w:rsidR="00922B56" w:rsidSect="00CB7D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79F9" w:rsidRDefault="009979F9" w:rsidP="00AE47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eastAsia="Times New Roman" w:cs="Courier New"/>
          <w:b/>
          <w:color w:val="000000"/>
          <w:sz w:val="24"/>
          <w:szCs w:val="24"/>
          <w:lang w:eastAsia="ru-RU"/>
        </w:rPr>
      </w:pPr>
    </w:p>
    <w:p w:rsidR="008968B5" w:rsidRDefault="008968B5" w:rsidP="00AE47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eastAsia="Times New Roman" w:cs="Courier New"/>
          <w:b/>
          <w:color w:val="000000"/>
          <w:sz w:val="24"/>
          <w:szCs w:val="24"/>
          <w:lang w:eastAsia="ru-RU"/>
        </w:rPr>
      </w:pPr>
    </w:p>
    <w:p w:rsidR="008968B5" w:rsidRPr="008968B5" w:rsidRDefault="008968B5" w:rsidP="00AE47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eastAsia="Times New Roman" w:cs="Courier New"/>
          <w:b/>
          <w:color w:val="000000"/>
          <w:sz w:val="24"/>
          <w:szCs w:val="24"/>
          <w:lang w:eastAsia="ru-RU"/>
        </w:rPr>
        <w:sectPr w:rsidR="008968B5" w:rsidRPr="008968B5" w:rsidSect="00CB7D18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</w:p>
    <w:p w:rsidR="00922B56" w:rsidRPr="00922B56" w:rsidRDefault="003C0F99" w:rsidP="00922B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eastAsia="Times New Roman" w:cs="Courier New"/>
          <w:color w:val="000000"/>
          <w:sz w:val="20"/>
          <w:szCs w:val="20"/>
          <w:lang w:eastAsia="ru-RU"/>
        </w:rPr>
        <w:sectPr w:rsidR="00922B56" w:rsidRPr="00922B56" w:rsidSect="00922B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Times New Roman" w:cs="Courier New"/>
          <w:color w:val="000000"/>
          <w:sz w:val="20"/>
          <w:szCs w:val="20"/>
          <w:lang w:eastAsia="ru-RU"/>
        </w:rPr>
        <w:lastRenderedPageBreak/>
        <w:t xml:space="preserve">                                               </w:t>
      </w:r>
      <w:r w:rsidR="001333CC">
        <w:rPr>
          <w:rFonts w:eastAsia="Times New Roman" w:cs="Courier New"/>
          <w:color w:val="000000"/>
          <w:sz w:val="20"/>
          <w:szCs w:val="20"/>
          <w:lang w:eastAsia="ru-RU"/>
        </w:rPr>
        <w:t xml:space="preserve">                </w:t>
      </w:r>
      <w:r>
        <w:rPr>
          <w:rFonts w:eastAsia="Times New Roman" w:cs="Courier New"/>
          <w:color w:val="000000"/>
          <w:sz w:val="20"/>
          <w:szCs w:val="20"/>
          <w:lang w:eastAsia="ru-RU"/>
        </w:rPr>
        <w:t xml:space="preserve">                                                    </w:t>
      </w:r>
      <w:r w:rsidR="001333CC">
        <w:rPr>
          <w:rFonts w:eastAsia="Times New Roman" w:cs="Courier New"/>
          <w:color w:val="000000"/>
          <w:sz w:val="20"/>
          <w:szCs w:val="20"/>
          <w:lang w:eastAsia="ru-RU"/>
        </w:rPr>
        <w:t xml:space="preserve">          </w:t>
      </w:r>
      <w:r>
        <w:rPr>
          <w:rFonts w:eastAsia="Times New Roman" w:cs="Courier New"/>
          <w:color w:val="000000"/>
          <w:sz w:val="20"/>
          <w:szCs w:val="20"/>
          <w:lang w:eastAsia="ru-RU"/>
        </w:rPr>
        <w:t xml:space="preserve">         </w:t>
      </w:r>
      <w:r w:rsidR="001333CC">
        <w:rPr>
          <w:rFonts w:eastAsia="Times New Roman" w:cs="Courier New"/>
          <w:color w:val="000000"/>
          <w:sz w:val="20"/>
          <w:szCs w:val="20"/>
          <w:lang w:eastAsia="ru-RU"/>
        </w:rPr>
        <w:t xml:space="preserve">            </w:t>
      </w:r>
      <w:r>
        <w:rPr>
          <w:rFonts w:eastAsia="Times New Roman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5031F">
        <w:rPr>
          <w:rFonts w:eastAsia="Times New Roman" w:cs="Courier New"/>
          <w:color w:val="000000"/>
          <w:sz w:val="20"/>
          <w:szCs w:val="20"/>
          <w:lang w:eastAsia="ru-RU"/>
        </w:rPr>
        <w:t xml:space="preserve">                 </w:t>
      </w:r>
    </w:p>
    <w:p w:rsidR="00207E73" w:rsidRPr="0025031F" w:rsidRDefault="00207E73" w:rsidP="0025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207E73" w:rsidRPr="0025031F" w:rsidSect="00CB7D1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110BD"/>
    <w:multiLevelType w:val="singleLevel"/>
    <w:tmpl w:val="B542367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E471F"/>
    <w:rsid w:val="000128BA"/>
    <w:rsid w:val="000229BA"/>
    <w:rsid w:val="00031151"/>
    <w:rsid w:val="00052EFA"/>
    <w:rsid w:val="00065FBB"/>
    <w:rsid w:val="00075A0B"/>
    <w:rsid w:val="00094EA9"/>
    <w:rsid w:val="000A499F"/>
    <w:rsid w:val="000A653A"/>
    <w:rsid w:val="000D3C15"/>
    <w:rsid w:val="00104DD9"/>
    <w:rsid w:val="00123DA6"/>
    <w:rsid w:val="00130369"/>
    <w:rsid w:val="001333CC"/>
    <w:rsid w:val="001440D2"/>
    <w:rsid w:val="00163559"/>
    <w:rsid w:val="00190BAE"/>
    <w:rsid w:val="00193B5A"/>
    <w:rsid w:val="00196762"/>
    <w:rsid w:val="001A0414"/>
    <w:rsid w:val="001A16E0"/>
    <w:rsid w:val="001B6382"/>
    <w:rsid w:val="001B6E59"/>
    <w:rsid w:val="001C0D32"/>
    <w:rsid w:val="001D38BF"/>
    <w:rsid w:val="001D6AE8"/>
    <w:rsid w:val="001E2348"/>
    <w:rsid w:val="00207E73"/>
    <w:rsid w:val="0021266C"/>
    <w:rsid w:val="00216E77"/>
    <w:rsid w:val="0025031F"/>
    <w:rsid w:val="00257C95"/>
    <w:rsid w:val="00263E02"/>
    <w:rsid w:val="002662A8"/>
    <w:rsid w:val="0026721B"/>
    <w:rsid w:val="0028793C"/>
    <w:rsid w:val="002B4B3F"/>
    <w:rsid w:val="002B663D"/>
    <w:rsid w:val="002B7936"/>
    <w:rsid w:val="002F0642"/>
    <w:rsid w:val="002F2D25"/>
    <w:rsid w:val="002F4C4F"/>
    <w:rsid w:val="00330211"/>
    <w:rsid w:val="003333AE"/>
    <w:rsid w:val="00357B95"/>
    <w:rsid w:val="003951B8"/>
    <w:rsid w:val="003C0F99"/>
    <w:rsid w:val="003D1C73"/>
    <w:rsid w:val="003F11B4"/>
    <w:rsid w:val="00433C61"/>
    <w:rsid w:val="0043429A"/>
    <w:rsid w:val="00435C4C"/>
    <w:rsid w:val="0045297F"/>
    <w:rsid w:val="00452D17"/>
    <w:rsid w:val="00452E5C"/>
    <w:rsid w:val="00474B69"/>
    <w:rsid w:val="0048072A"/>
    <w:rsid w:val="004959A6"/>
    <w:rsid w:val="004A1AE3"/>
    <w:rsid w:val="004A3ABB"/>
    <w:rsid w:val="004A4D35"/>
    <w:rsid w:val="004B6F98"/>
    <w:rsid w:val="004B7E54"/>
    <w:rsid w:val="004C6446"/>
    <w:rsid w:val="004F0ED1"/>
    <w:rsid w:val="004F45B3"/>
    <w:rsid w:val="004F7A15"/>
    <w:rsid w:val="00512486"/>
    <w:rsid w:val="00513FA6"/>
    <w:rsid w:val="00514392"/>
    <w:rsid w:val="0052525B"/>
    <w:rsid w:val="00540ABC"/>
    <w:rsid w:val="00552B02"/>
    <w:rsid w:val="00557738"/>
    <w:rsid w:val="00572CD6"/>
    <w:rsid w:val="00574079"/>
    <w:rsid w:val="00580609"/>
    <w:rsid w:val="00580D61"/>
    <w:rsid w:val="005914F9"/>
    <w:rsid w:val="005A7DED"/>
    <w:rsid w:val="005B4424"/>
    <w:rsid w:val="005B6527"/>
    <w:rsid w:val="005C5E49"/>
    <w:rsid w:val="005D302B"/>
    <w:rsid w:val="005E1DC8"/>
    <w:rsid w:val="005F28B3"/>
    <w:rsid w:val="005F3C06"/>
    <w:rsid w:val="00605FFC"/>
    <w:rsid w:val="0062674F"/>
    <w:rsid w:val="006368C9"/>
    <w:rsid w:val="0064639A"/>
    <w:rsid w:val="00646DD6"/>
    <w:rsid w:val="006608EB"/>
    <w:rsid w:val="00665BB8"/>
    <w:rsid w:val="00670EE6"/>
    <w:rsid w:val="00671DE9"/>
    <w:rsid w:val="006732D3"/>
    <w:rsid w:val="00690C01"/>
    <w:rsid w:val="00692915"/>
    <w:rsid w:val="00693DB0"/>
    <w:rsid w:val="006B6876"/>
    <w:rsid w:val="006D513A"/>
    <w:rsid w:val="006E24F6"/>
    <w:rsid w:val="007016AF"/>
    <w:rsid w:val="00707B39"/>
    <w:rsid w:val="00717C99"/>
    <w:rsid w:val="007255C5"/>
    <w:rsid w:val="00742FE4"/>
    <w:rsid w:val="00746207"/>
    <w:rsid w:val="00760EB5"/>
    <w:rsid w:val="00767120"/>
    <w:rsid w:val="0077236B"/>
    <w:rsid w:val="00776F46"/>
    <w:rsid w:val="00786C63"/>
    <w:rsid w:val="0079206D"/>
    <w:rsid w:val="007B4E67"/>
    <w:rsid w:val="007C59E3"/>
    <w:rsid w:val="007D7368"/>
    <w:rsid w:val="007E120D"/>
    <w:rsid w:val="007F30F8"/>
    <w:rsid w:val="00801E2C"/>
    <w:rsid w:val="0080432C"/>
    <w:rsid w:val="0080534A"/>
    <w:rsid w:val="008072B7"/>
    <w:rsid w:val="0083771B"/>
    <w:rsid w:val="00844FF1"/>
    <w:rsid w:val="00854E45"/>
    <w:rsid w:val="00860ECF"/>
    <w:rsid w:val="00864BF4"/>
    <w:rsid w:val="008706B7"/>
    <w:rsid w:val="008937DE"/>
    <w:rsid w:val="00895AB4"/>
    <w:rsid w:val="008968B5"/>
    <w:rsid w:val="008B4DC6"/>
    <w:rsid w:val="008D1923"/>
    <w:rsid w:val="008E4295"/>
    <w:rsid w:val="008E4684"/>
    <w:rsid w:val="008E71AB"/>
    <w:rsid w:val="008F0162"/>
    <w:rsid w:val="008F20DB"/>
    <w:rsid w:val="0090464A"/>
    <w:rsid w:val="009131EA"/>
    <w:rsid w:val="00922B56"/>
    <w:rsid w:val="00945261"/>
    <w:rsid w:val="00956993"/>
    <w:rsid w:val="00974889"/>
    <w:rsid w:val="00983941"/>
    <w:rsid w:val="00992407"/>
    <w:rsid w:val="009979F9"/>
    <w:rsid w:val="009B0E55"/>
    <w:rsid w:val="009B6192"/>
    <w:rsid w:val="009B6EBA"/>
    <w:rsid w:val="009C05C9"/>
    <w:rsid w:val="009C602A"/>
    <w:rsid w:val="009E4943"/>
    <w:rsid w:val="009F5031"/>
    <w:rsid w:val="00A002B9"/>
    <w:rsid w:val="00A0176C"/>
    <w:rsid w:val="00A0471F"/>
    <w:rsid w:val="00A40728"/>
    <w:rsid w:val="00A45233"/>
    <w:rsid w:val="00A642DE"/>
    <w:rsid w:val="00A74BF4"/>
    <w:rsid w:val="00A93320"/>
    <w:rsid w:val="00AA3AD2"/>
    <w:rsid w:val="00AC129D"/>
    <w:rsid w:val="00AC2C96"/>
    <w:rsid w:val="00AC4E05"/>
    <w:rsid w:val="00AD38AD"/>
    <w:rsid w:val="00AE18C1"/>
    <w:rsid w:val="00AE471F"/>
    <w:rsid w:val="00AF7C52"/>
    <w:rsid w:val="00B04A70"/>
    <w:rsid w:val="00B123E5"/>
    <w:rsid w:val="00B15F2B"/>
    <w:rsid w:val="00B16C2B"/>
    <w:rsid w:val="00B33419"/>
    <w:rsid w:val="00B33EA3"/>
    <w:rsid w:val="00B37520"/>
    <w:rsid w:val="00B54876"/>
    <w:rsid w:val="00B63B64"/>
    <w:rsid w:val="00B65287"/>
    <w:rsid w:val="00B71BF8"/>
    <w:rsid w:val="00B830CF"/>
    <w:rsid w:val="00B949EC"/>
    <w:rsid w:val="00B957C7"/>
    <w:rsid w:val="00B95CB9"/>
    <w:rsid w:val="00BA2B3B"/>
    <w:rsid w:val="00BC62E1"/>
    <w:rsid w:val="00BE496A"/>
    <w:rsid w:val="00BE62E4"/>
    <w:rsid w:val="00C12F91"/>
    <w:rsid w:val="00C22840"/>
    <w:rsid w:val="00C27443"/>
    <w:rsid w:val="00C33C1C"/>
    <w:rsid w:val="00C37C76"/>
    <w:rsid w:val="00C43458"/>
    <w:rsid w:val="00C5344E"/>
    <w:rsid w:val="00C912DE"/>
    <w:rsid w:val="00C93DE0"/>
    <w:rsid w:val="00CA4AFE"/>
    <w:rsid w:val="00CB1939"/>
    <w:rsid w:val="00CB7D18"/>
    <w:rsid w:val="00CC1A80"/>
    <w:rsid w:val="00CC64C3"/>
    <w:rsid w:val="00CC7F32"/>
    <w:rsid w:val="00CD6834"/>
    <w:rsid w:val="00CE110B"/>
    <w:rsid w:val="00CE57B4"/>
    <w:rsid w:val="00CE57BA"/>
    <w:rsid w:val="00D00277"/>
    <w:rsid w:val="00D22BFC"/>
    <w:rsid w:val="00D3016D"/>
    <w:rsid w:val="00D32022"/>
    <w:rsid w:val="00D36F27"/>
    <w:rsid w:val="00D43998"/>
    <w:rsid w:val="00D543A7"/>
    <w:rsid w:val="00D71E27"/>
    <w:rsid w:val="00D743CF"/>
    <w:rsid w:val="00DC5E28"/>
    <w:rsid w:val="00DC721A"/>
    <w:rsid w:val="00DE0F36"/>
    <w:rsid w:val="00DE3291"/>
    <w:rsid w:val="00DE4042"/>
    <w:rsid w:val="00E07CFF"/>
    <w:rsid w:val="00E12E24"/>
    <w:rsid w:val="00E20597"/>
    <w:rsid w:val="00E23A7E"/>
    <w:rsid w:val="00E26847"/>
    <w:rsid w:val="00E50C88"/>
    <w:rsid w:val="00E57DB7"/>
    <w:rsid w:val="00E60DEF"/>
    <w:rsid w:val="00E610AE"/>
    <w:rsid w:val="00E76B69"/>
    <w:rsid w:val="00E8264D"/>
    <w:rsid w:val="00E8616B"/>
    <w:rsid w:val="00E948BD"/>
    <w:rsid w:val="00EC56BE"/>
    <w:rsid w:val="00ED4B86"/>
    <w:rsid w:val="00ED50B9"/>
    <w:rsid w:val="00F002D0"/>
    <w:rsid w:val="00F01660"/>
    <w:rsid w:val="00F10D7B"/>
    <w:rsid w:val="00F11047"/>
    <w:rsid w:val="00F21D80"/>
    <w:rsid w:val="00F23A8C"/>
    <w:rsid w:val="00F35E71"/>
    <w:rsid w:val="00F52474"/>
    <w:rsid w:val="00F6189D"/>
    <w:rsid w:val="00F65077"/>
    <w:rsid w:val="00F666C0"/>
    <w:rsid w:val="00F71079"/>
    <w:rsid w:val="00F7172B"/>
    <w:rsid w:val="00F7727B"/>
    <w:rsid w:val="00FA2A28"/>
    <w:rsid w:val="00FA3BA8"/>
    <w:rsid w:val="00FA6FF5"/>
    <w:rsid w:val="00FB31A1"/>
    <w:rsid w:val="00FB5886"/>
    <w:rsid w:val="00FC2F85"/>
    <w:rsid w:val="00FE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079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776F46"/>
    <w:pPr>
      <w:widowControl w:val="0"/>
      <w:autoSpaceDE w:val="0"/>
      <w:autoSpaceDN w:val="0"/>
      <w:adjustRightInd w:val="0"/>
      <w:spacing w:after="0" w:line="230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776F46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776F46"/>
    <w:pPr>
      <w:widowControl w:val="0"/>
      <w:autoSpaceDE w:val="0"/>
      <w:autoSpaceDN w:val="0"/>
      <w:adjustRightInd w:val="0"/>
      <w:spacing w:after="0" w:line="226" w:lineRule="exact"/>
      <w:ind w:hanging="85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01E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801E2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2">
    <w:name w:val="Style12"/>
    <w:basedOn w:val="a"/>
    <w:uiPriority w:val="99"/>
    <w:rsid w:val="00B15F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15F2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15F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B15F2B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4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5435-7F6B-4535-A3C8-45A7FD82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20799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DS46</cp:lastModifiedBy>
  <cp:revision>2</cp:revision>
  <cp:lastPrinted>2020-11-12T04:25:00Z</cp:lastPrinted>
  <dcterms:created xsi:type="dcterms:W3CDTF">2022-02-18T03:04:00Z</dcterms:created>
  <dcterms:modified xsi:type="dcterms:W3CDTF">2022-02-18T03:04:00Z</dcterms:modified>
</cp:coreProperties>
</file>